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4E" w:rsidRDefault="000F4961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11607800</wp:posOffset>
            </wp:positionH>
            <wp:positionV relativeFrom="topMargin">
              <wp:posOffset>10464800</wp:posOffset>
            </wp:positionV>
            <wp:extent cx="444500" cy="368300"/>
            <wp:effectExtent l="0" t="0" r="0" b="0"/>
            <wp:wrapNone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t>课题练习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从</w:t>
      </w:r>
      <w:proofErr w:type="gramStart"/>
      <w:r>
        <w:rPr>
          <w:rFonts w:hint="eastAsia"/>
          <w:sz w:val="32"/>
          <w:szCs w:val="32"/>
        </w:rPr>
        <w:t>数据谈</w:t>
      </w:r>
      <w:proofErr w:type="gramEnd"/>
      <w:r>
        <w:rPr>
          <w:rFonts w:hint="eastAsia"/>
          <w:sz w:val="32"/>
          <w:szCs w:val="32"/>
        </w:rPr>
        <w:t>节水</w:t>
      </w:r>
    </w:p>
    <w:p w:rsidR="00CE394E" w:rsidRDefault="00CE394E">
      <w:pPr>
        <w:jc w:val="center"/>
        <w:rPr>
          <w:sz w:val="28"/>
          <w:szCs w:val="28"/>
        </w:rPr>
      </w:pPr>
    </w:p>
    <w:p w:rsidR="00CE394E" w:rsidRDefault="000F496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教学目标</w:t>
      </w:r>
    </w:p>
    <w:p w:rsidR="00CE394E" w:rsidRDefault="000F4961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经历收集、整理、统计、讨论交流等过程，发展数学应用能力。</w:t>
      </w:r>
    </w:p>
    <w:p w:rsidR="00CE394E" w:rsidRDefault="000F4961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经历查找资料、撰写研究报告的过程，初步获得科学研究的体验。</w:t>
      </w:r>
    </w:p>
    <w:p w:rsidR="00CE394E" w:rsidRDefault="000F496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教学重点</w:t>
      </w:r>
    </w:p>
    <w:p w:rsidR="00CE394E" w:rsidRDefault="000F496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经历收集、整理、统计、讨论交流等过程，发展数学应用能力。</w:t>
      </w:r>
    </w:p>
    <w:p w:rsidR="00CE394E" w:rsidRDefault="000F496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教学难点</w:t>
      </w:r>
    </w:p>
    <w:p w:rsidR="00CE394E" w:rsidRDefault="000F496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经历查找资料、撰写研究报告的过程，初步获得科学研究的体验。</w:t>
      </w:r>
    </w:p>
    <w:p w:rsidR="00CE394E" w:rsidRDefault="000F4961">
      <w:pPr>
        <w:widowControl/>
        <w:jc w:val="left"/>
        <w:rPr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一、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>导入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，</w:t>
      </w:r>
      <w:r>
        <w:rPr>
          <w:rFonts w:ascii="宋体" w:eastAsia="宋体" w:hAnsi="宋体" w:cs="宋体"/>
          <w:kern w:val="0"/>
          <w:sz w:val="28"/>
          <w:szCs w:val="28"/>
          <w:lang w:bidi="ar"/>
        </w:rPr>
        <w:t xml:space="preserve">课前准备 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>教师：提前下发阅读材料，把全班学生分成</w:t>
      </w:r>
      <w:r>
        <w:rPr>
          <w:sz w:val="28"/>
          <w:szCs w:val="28"/>
        </w:rPr>
        <w:t>A</w:t>
      </w:r>
      <w:r>
        <w:rPr>
          <w:sz w:val="28"/>
          <w:szCs w:val="28"/>
        </w:rPr>
        <w:t>、</w:t>
      </w:r>
      <w:r>
        <w:rPr>
          <w:sz w:val="28"/>
          <w:szCs w:val="28"/>
        </w:rPr>
        <w:t>B</w:t>
      </w:r>
      <w:r>
        <w:rPr>
          <w:sz w:val="28"/>
          <w:szCs w:val="28"/>
        </w:rPr>
        <w:t>、</w:t>
      </w:r>
      <w:r>
        <w:rPr>
          <w:sz w:val="28"/>
          <w:szCs w:val="28"/>
        </w:rPr>
        <w:t>C</w:t>
      </w:r>
      <w:r>
        <w:rPr>
          <w:sz w:val="28"/>
          <w:szCs w:val="28"/>
        </w:rPr>
        <w:t>三个小组，由各小组在课余完成数据的收集并提出以下参考意见：（</w:t>
      </w:r>
      <w:r>
        <w:rPr>
          <w:sz w:val="28"/>
          <w:szCs w:val="28"/>
        </w:rPr>
        <w:t>1</w:t>
      </w:r>
      <w:r>
        <w:rPr>
          <w:sz w:val="28"/>
          <w:szCs w:val="28"/>
        </w:rPr>
        <w:t>）明确课题、目的（</w:t>
      </w:r>
      <w:r>
        <w:rPr>
          <w:sz w:val="28"/>
          <w:szCs w:val="28"/>
        </w:rPr>
        <w:t>2</w:t>
      </w:r>
      <w:r>
        <w:rPr>
          <w:sz w:val="28"/>
          <w:szCs w:val="28"/>
        </w:rPr>
        <w:t>）确定数据收集方式（可查阅资料，问卷调查）。（</w:t>
      </w:r>
      <w:r>
        <w:rPr>
          <w:sz w:val="28"/>
          <w:szCs w:val="28"/>
        </w:rPr>
        <w:t>3</w:t>
      </w:r>
      <w:r>
        <w:rPr>
          <w:sz w:val="28"/>
          <w:szCs w:val="28"/>
        </w:rPr>
        <w:t>）确定抽样方式及样本容量（</w:t>
      </w:r>
      <w:r>
        <w:rPr>
          <w:sz w:val="28"/>
          <w:szCs w:val="28"/>
        </w:rPr>
        <w:t>4</w:t>
      </w:r>
      <w:r>
        <w:rPr>
          <w:sz w:val="28"/>
          <w:szCs w:val="28"/>
        </w:rPr>
        <w:t>）完成数据收集保存好原始数据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>学生：按教师提示，在各组内讨论，确定收集数据的方式，设计调查方案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rStyle w:val="a4"/>
          <w:sz w:val="28"/>
          <w:szCs w:val="28"/>
        </w:rPr>
        <w:t>[</w:t>
      </w:r>
      <w:r>
        <w:rPr>
          <w:rStyle w:val="a4"/>
          <w:sz w:val="28"/>
          <w:szCs w:val="28"/>
        </w:rPr>
        <w:t>设计意图</w:t>
      </w:r>
      <w:r>
        <w:rPr>
          <w:rStyle w:val="a4"/>
          <w:sz w:val="28"/>
          <w:szCs w:val="28"/>
        </w:rPr>
        <w:t>]</w:t>
      </w:r>
      <w:r>
        <w:rPr>
          <w:sz w:val="28"/>
          <w:szCs w:val="28"/>
        </w:rPr>
        <w:t>将数据收集放在课前由学生自己完成，一方面可以节约课堂时间，另一方面也是放手让学生自己动手实践，培养学生实践能力</w:t>
      </w:r>
    </w:p>
    <w:p w:rsidR="00CE394E" w:rsidRDefault="000F4961">
      <w:pPr>
        <w:pStyle w:val="a3"/>
        <w:widowControl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开展活动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>活动</w:t>
      </w:r>
      <w:r>
        <w:rPr>
          <w:sz w:val="28"/>
          <w:szCs w:val="28"/>
        </w:rPr>
        <w:t>1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　　教师结合图片向学生介绍目前全球的缺水形势和黄河的今昔变迁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 xml:space="preserve">　　教师讲述，学生倾听</w:t>
      </w:r>
      <w:r>
        <w:rPr>
          <w:sz w:val="28"/>
          <w:szCs w:val="28"/>
        </w:rPr>
        <w:t>.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 xml:space="preserve">　　在活动</w:t>
      </w:r>
      <w:r>
        <w:rPr>
          <w:sz w:val="28"/>
          <w:szCs w:val="28"/>
        </w:rPr>
        <w:t>1</w:t>
      </w:r>
      <w:r>
        <w:rPr>
          <w:sz w:val="28"/>
          <w:szCs w:val="28"/>
        </w:rPr>
        <w:t>中教师应重点关注：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 xml:space="preserve">　　学生倾听时所表现出的情感态度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 xml:space="preserve">　　通过介绍</w:t>
      </w:r>
      <w:r>
        <w:rPr>
          <w:sz w:val="28"/>
          <w:szCs w:val="28"/>
        </w:rPr>
        <w:t>,</w:t>
      </w:r>
      <w:r>
        <w:rPr>
          <w:sz w:val="28"/>
          <w:szCs w:val="28"/>
        </w:rPr>
        <w:t>使学生对水资源产生危机感，从而激发学生研究节水的兴趣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 xml:space="preserve">　　活动</w:t>
      </w:r>
      <w:r>
        <w:rPr>
          <w:sz w:val="28"/>
          <w:szCs w:val="28"/>
        </w:rPr>
        <w:t>2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 xml:space="preserve">　　阅读教科书附录中的资料，通过小组合作，按以下步骤回答第</w:t>
      </w:r>
      <w:r>
        <w:rPr>
          <w:sz w:val="28"/>
          <w:szCs w:val="28"/>
        </w:rPr>
        <w:t>79</w:t>
      </w:r>
      <w:r>
        <w:rPr>
          <w:sz w:val="28"/>
          <w:szCs w:val="28"/>
        </w:rPr>
        <w:t>页的</w:t>
      </w:r>
      <w:r>
        <w:rPr>
          <w:sz w:val="28"/>
          <w:szCs w:val="28"/>
        </w:rPr>
        <w:t>4</w:t>
      </w:r>
      <w:r>
        <w:rPr>
          <w:sz w:val="28"/>
          <w:szCs w:val="28"/>
        </w:rPr>
        <w:t>个问题</w:t>
      </w:r>
      <w:r>
        <w:rPr>
          <w:sz w:val="28"/>
          <w:szCs w:val="28"/>
        </w:rPr>
        <w:t>.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 xml:space="preserve">　　第一步阅读资料，从中收集与问题相关的数据</w:t>
      </w:r>
      <w:r>
        <w:rPr>
          <w:sz w:val="28"/>
          <w:szCs w:val="28"/>
        </w:rPr>
        <w:t>.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 xml:space="preserve">　　第二步画统计图描述数据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 xml:space="preserve">　　第三步根据统计图回答相关问题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 xml:space="preserve">　　学生阅读资料后分组讨论，从资料中收集与四个问题有关的数据，最后各组选派代表参与全班交流</w:t>
      </w:r>
      <w:r>
        <w:rPr>
          <w:sz w:val="28"/>
          <w:szCs w:val="28"/>
        </w:rPr>
        <w:t>.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 xml:space="preserve">　　教师组织学生活动，并参与各组讨论，最后引导学生统一数据</w:t>
      </w:r>
      <w:r>
        <w:rPr>
          <w:sz w:val="28"/>
          <w:szCs w:val="28"/>
        </w:rPr>
        <w:t>.</w:t>
      </w:r>
    </w:p>
    <w:p w:rsidR="009B493D" w:rsidRDefault="009B493D">
      <w:pPr>
        <w:pStyle w:val="a3"/>
        <w:widowControl/>
        <w:rPr>
          <w:sz w:val="28"/>
          <w:szCs w:val="28"/>
        </w:rPr>
      </w:pPr>
    </w:p>
    <w:p w:rsidR="00CE394E" w:rsidRDefault="000F4961">
      <w:pPr>
        <w:pStyle w:val="a3"/>
        <w:widowControl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lastRenderedPageBreak/>
        <w:t>三、</w:t>
      </w:r>
      <w:r>
        <w:rPr>
          <w:sz w:val="28"/>
          <w:szCs w:val="28"/>
        </w:rPr>
        <w:t>经典例题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阅读课本提供的材料，从中收集数据，解决下列问题：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sz w:val="28"/>
          <w:szCs w:val="28"/>
        </w:rPr>
        <w:t>用扇形统计图描述地球上的水资源和淡水资源的分布情况</w:t>
      </w:r>
      <w:r>
        <w:rPr>
          <w:sz w:val="28"/>
          <w:szCs w:val="28"/>
        </w:rPr>
        <w:t>;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sz w:val="28"/>
          <w:szCs w:val="28"/>
        </w:rPr>
        <w:t>用条形统计图描述我国农业和工业耗水量情况</w:t>
      </w:r>
      <w:r>
        <w:rPr>
          <w:sz w:val="28"/>
          <w:szCs w:val="28"/>
        </w:rPr>
        <w:t>;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sz w:val="28"/>
          <w:szCs w:val="28"/>
        </w:rPr>
        <w:t>用折线统计图描述我国不同年份城市用水的变化趋势</w:t>
      </w:r>
      <w:r>
        <w:rPr>
          <w:sz w:val="28"/>
          <w:szCs w:val="28"/>
        </w:rPr>
        <w:t>.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>规律总结：通过课题活动，了解我国水资源的现状，提高节约用水的意识</w:t>
      </w:r>
      <w:r>
        <w:rPr>
          <w:sz w:val="28"/>
          <w:szCs w:val="28"/>
        </w:rPr>
        <w:t>.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sz w:val="28"/>
          <w:szCs w:val="28"/>
        </w:rPr>
        <w:t>小结：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节水从我做起，谈谈你节约水资源的办法是什么？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你有哪些家庭节水方案？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我们要热爱大自然，保护水资源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、作业：</w:t>
      </w:r>
    </w:p>
    <w:p w:rsidR="00CE394E" w:rsidRDefault="000F4961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</w:rPr>
        <w:t>家庭人均生活用水量</w:t>
      </w:r>
      <w:r>
        <w:rPr>
          <w:sz w:val="28"/>
          <w:szCs w:val="28"/>
        </w:rPr>
        <w:t>”</w:t>
      </w:r>
      <w:r>
        <w:rPr>
          <w:sz w:val="28"/>
          <w:szCs w:val="28"/>
        </w:rPr>
        <w:t>为题，在全校展开一次统计调查</w:t>
      </w:r>
    </w:p>
    <w:p w:rsidR="00CE394E" w:rsidRDefault="000F4961">
      <w:pPr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sectPr w:rsidR="00CE394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1B" w:rsidRDefault="009C521B">
      <w:r>
        <w:separator/>
      </w:r>
    </w:p>
  </w:endnote>
  <w:endnote w:type="continuationSeparator" w:id="0">
    <w:p w:rsidR="009C521B" w:rsidRDefault="009C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9C521B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75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6" type="#_x0000_t75" alt="学科网 zxxk.com" style="position:absolute;margin-left:64.05pt;margin-top:-20.75pt;width:.05pt;height:.05pt;z-index:251658752">
          <v:imagedata r:id="rId1" o:title="{75232B38-A165-1FB7-499C-2E1C792CACB5}"/>
        </v:shape>
      </w:pict>
    </w:r>
    <w:r w:rsidR="000F4961"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1B" w:rsidRDefault="009C521B">
      <w:r>
        <w:separator/>
      </w:r>
    </w:p>
  </w:footnote>
  <w:footnote w:type="continuationSeparator" w:id="0">
    <w:p w:rsidR="009C521B" w:rsidRDefault="009C5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9C521B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学科网 zxxk.com" style="position:absolute;left:0;text-align:left;margin-left:351pt;margin-top:8.45pt;width:.75pt;height:.75pt;z-index:25165670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A8FE61"/>
    <w:multiLevelType w:val="singleLevel"/>
    <w:tmpl w:val="A8A8FE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6F8D754"/>
    <w:multiLevelType w:val="singleLevel"/>
    <w:tmpl w:val="D6F8D75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kY2UyMmYzM2UxZTQzMjA5NDdjNmY4ZGQ3MzgwYWUifQ=="/>
  </w:docVars>
  <w:rsids>
    <w:rsidRoot w:val="00CE394E"/>
    <w:rsid w:val="000F4961"/>
    <w:rsid w:val="004151FC"/>
    <w:rsid w:val="009B493D"/>
    <w:rsid w:val="009C521B"/>
    <w:rsid w:val="00C02FC6"/>
    <w:rsid w:val="00CE394E"/>
    <w:rsid w:val="00FB0E93"/>
    <w:rsid w:val="48420A23"/>
    <w:rsid w:val="48A9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."/>
  <w:listSeparator w:val=","/>
  <w15:docId w15:val="{B4C7468C-869E-40EF-968D-A016F4F5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link w:val="a5"/>
    <w:uiPriority w:val="99"/>
    <w:semiHidden/>
    <w:rPr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link w:val="a6"/>
    <w:uiPriority w:val="99"/>
    <w:semiHidden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2023-06-21T02:26:00Z</dcterms:created>
  <dcterms:modified xsi:type="dcterms:W3CDTF">2023-07-03T01:30:00Z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