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5D" w:rsidRDefault="00FD3E3B">
      <w:pPr>
        <w:jc w:val="center"/>
      </w:pPr>
      <w:bookmarkStart w:id="0" w:name="_GoBack"/>
      <w:bookmarkEnd w:id="0"/>
      <w:r>
        <w:rPr>
          <w:rFonts w:hint="eastAsia"/>
        </w:rPr>
        <w:t>2022</w:t>
      </w:r>
      <w:r>
        <w:rPr>
          <w:rFonts w:hint="eastAsia"/>
        </w:rPr>
        <w:t>年广东高考地理试题</w:t>
      </w:r>
    </w:p>
    <w:p w:rsidR="009B2C5D" w:rsidRDefault="00FD3E3B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5048250" cy="6543675"/>
            <wp:effectExtent l="0" t="0" r="0" b="9525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057775" cy="6619875"/>
            <wp:effectExtent l="0" t="0" r="9525" b="9525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191125" cy="4895850"/>
            <wp:effectExtent l="0" t="0" r="9525" b="0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019675" cy="6457950"/>
            <wp:effectExtent l="0" t="0" r="9525" b="0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4981575" cy="5010150"/>
            <wp:effectExtent l="0" t="0" r="9525" b="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000625" cy="4581525"/>
            <wp:effectExtent l="0" t="0" r="9525" b="9525"/>
            <wp:docPr id="4" name="图片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4972050" cy="3981450"/>
            <wp:effectExtent l="0" t="0" r="0" b="0"/>
            <wp:docPr id="3" name="图片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133975" cy="4457700"/>
            <wp:effectExtent l="0" t="0" r="9525" b="0"/>
            <wp:docPr id="2" name="图片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5048250" cy="3257550"/>
            <wp:effectExtent l="0" t="0" r="0" b="0"/>
            <wp:docPr id="1" name="图片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2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xYTUzOTZkOTU5YzUxNzAyMjM4NDJlMTNhYTQ0YjEifQ=="/>
  </w:docVars>
  <w:rsids>
    <w:rsidRoot w:val="3BBA15D8"/>
    <w:rsid w:val="009B2C5D"/>
    <w:rsid w:val="00FD3E3B"/>
    <w:rsid w:val="3BBA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028D45-D659-48D3-8FFA-67D699A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2</cp:revision>
  <dcterms:created xsi:type="dcterms:W3CDTF">2022-09-22T06:32:00Z</dcterms:created>
  <dcterms:modified xsi:type="dcterms:W3CDTF">2022-09-22T06:32:00Z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28C8205053A04E3AAAC8FAF9D9F3F6AD</vt:lpwstr>
  </property>
</Properties>
</file>