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671C" w:rsidRPr="0065671C" w:rsidRDefault="0065671C" w:rsidP="0065671C">
      <w:r w:rsidRPr="0065671C">
        <w:rPr>
          <w:rFonts w:hint="eastAsia"/>
        </w:rPr>
        <w:t>西藏为什么如此迷人？</w:t>
      </w:r>
    </w:p>
    <w:p w:rsidR="0065671C" w:rsidRPr="0065671C" w:rsidRDefault="0065671C" w:rsidP="0065671C">
      <w:r w:rsidRPr="0065671C">
        <w:t>几乎每个人都将西藏列为一生必去的目的地之一，而很多早已去过的人，从此以后就一直走在</w:t>
      </w:r>
      <w:r w:rsidRPr="0065671C">
        <w:t>“</w:t>
      </w:r>
      <w:r w:rsidRPr="0065671C">
        <w:t>回</w:t>
      </w:r>
      <w:r w:rsidRPr="0065671C">
        <w:t>”</w:t>
      </w:r>
      <w:r w:rsidRPr="0065671C">
        <w:t>西藏的路上。全世界没有任何一个地方像西藏这样，如此炙手可热，又如此冰清玉洁，尽管抵达它非常困难，而且常常会受高原反应之苦。西藏为何如此迷人？这是这本《西藏专辑》要回答的。</w:t>
      </w:r>
    </w:p>
    <w:p w:rsidR="0065671C" w:rsidRPr="0065671C" w:rsidRDefault="0065671C" w:rsidP="0065671C">
      <w:r w:rsidRPr="0065671C">
        <w:drawing>
          <wp:inline distT="0" distB="0" distL="0" distR="0">
            <wp:extent cx="5070031" cy="3548702"/>
            <wp:effectExtent l="0" t="0" r="0" b="0"/>
            <wp:docPr id="18" name="图片 18" descr="http://img0.dili360.com/ga/M01/03/94/wKgBy1RRnsyAEd6-AAKOPp6xMVo342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80" descr="http://img0.dili360.com/ga/M01/03/94/wKgBy1RRnsyAEd6-AAKOPp6xMVo342.jpg@!rw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033" cy="3563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那曲区域</w:t>
      </w:r>
    </w:p>
    <w:p w:rsidR="0065671C" w:rsidRPr="0065671C" w:rsidRDefault="0065671C" w:rsidP="0065671C">
      <w:r w:rsidRPr="0065671C">
        <w:rPr>
          <w:b/>
          <w:bCs/>
        </w:rPr>
        <w:t>摄影师才旺江村</w:t>
      </w:r>
      <w:r w:rsidRPr="0065671C">
        <w:t>：用镜头守望那曲草原</w:t>
      </w:r>
    </w:p>
    <w:p w:rsidR="0065671C" w:rsidRPr="0065671C" w:rsidRDefault="0065671C" w:rsidP="0065671C">
      <w:r w:rsidRPr="0065671C">
        <w:t>苍茫</w:t>
      </w:r>
    </w:p>
    <w:p w:rsidR="0065671C" w:rsidRPr="0065671C" w:rsidRDefault="0065671C" w:rsidP="0065671C">
      <w:r w:rsidRPr="0065671C">
        <w:drawing>
          <wp:inline distT="0" distB="0" distL="0" distR="0">
            <wp:extent cx="5204777" cy="3466257"/>
            <wp:effectExtent l="0" t="0" r="0" b="1270"/>
            <wp:docPr id="17" name="图片 17" descr="http://img0.dili360.com/ga/M00/03/94/wKgBy1RRnsuACvelAAJaocGOhtw292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8" descr="http://img0.dili360.com/ga/M00/03/94/wKgBy1RRnsuACvelAAJaocGOhtw292.jpg@!rw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56" cy="347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lastRenderedPageBreak/>
        <w:t>羌塘荒野：胜于东非大草原的生命协奏曲</w:t>
      </w:r>
    </w:p>
    <w:p w:rsidR="0065671C" w:rsidRPr="0065671C" w:rsidRDefault="0065671C" w:rsidP="0065671C">
      <w:r w:rsidRPr="0065671C">
        <w:t>撰文</w:t>
      </w:r>
      <w:r w:rsidRPr="0065671C">
        <w:t>/</w:t>
      </w:r>
      <w:proofErr w:type="gramStart"/>
      <w:r w:rsidRPr="0065671C">
        <w:t>左凌仁</w:t>
      </w:r>
      <w:proofErr w:type="gramEnd"/>
      <w:r w:rsidRPr="0065671C">
        <w:t xml:space="preserve"> </w:t>
      </w:r>
      <w:r w:rsidRPr="0065671C">
        <w:t>摄影</w:t>
      </w:r>
      <w:r w:rsidRPr="0065671C">
        <w:t>/</w:t>
      </w:r>
      <w:r w:rsidRPr="0065671C">
        <w:t>葛庆敏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游牧的藏北：藏文化的一张侧脸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郑茜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才旺江村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活佛</w:t>
      </w:r>
    </w:p>
    <w:p w:rsidR="0065671C" w:rsidRPr="0065671C" w:rsidRDefault="0065671C" w:rsidP="0065671C">
      <w:r w:rsidRPr="0065671C">
        <w:drawing>
          <wp:inline distT="0" distB="0" distL="0" distR="0">
            <wp:extent cx="5131558" cy="7048566"/>
            <wp:effectExtent l="0" t="0" r="0" b="0"/>
            <wp:docPr id="16" name="图片 16" descr="http://img0.dili360.com/ga/M01/03/94/wKgBy1RRnsmACPAOAAKBPW_fs7M733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8" descr="http://img0.dili360.com/ga/M01/03/94/wKgBy1RRnsmACPAOAAKBPW_fs7M733.jpg@!rw9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41" r="2449"/>
                    <a:stretch/>
                  </pic:blipFill>
                  <pic:spPr bwMode="auto">
                    <a:xfrm>
                      <a:off x="0" y="0"/>
                      <a:ext cx="5131558" cy="7048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proofErr w:type="gramStart"/>
      <w:r w:rsidRPr="0065671C">
        <w:t>琼追仁</w:t>
      </w:r>
      <w:proofErr w:type="gramEnd"/>
      <w:r w:rsidRPr="0065671C">
        <w:t>波切：我用生命来学习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范亚昆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吕宇理</w:t>
      </w:r>
    </w:p>
    <w:p w:rsidR="0065671C" w:rsidRPr="0065671C" w:rsidRDefault="0065671C" w:rsidP="0065671C">
      <w:r w:rsidRPr="0065671C">
        <w:t>风物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4947380" cy="3294837"/>
            <wp:effectExtent l="0" t="0" r="5715" b="1270"/>
            <wp:docPr id="15" name="图片 15" descr="http://img0.dili360.com/ga/M01/03/97/wKgBzFRRnsiAIfJMAAFaMJ5smnc117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3" descr="http://img0.dili360.com/ga/M01/03/97/wKgBzFRRnsiAIfJMAAFaMJ5smnc117.jpg@!rw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658" cy="3302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牦牛，属于青藏高原的图腾</w:t>
      </w:r>
      <w:r w:rsidRPr="0065671C">
        <w:t xml:space="preserve"> 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税晓洁</w:t>
      </w:r>
    </w:p>
    <w:p w:rsidR="0065671C" w:rsidRPr="0065671C" w:rsidRDefault="0065671C" w:rsidP="0065671C">
      <w:r w:rsidRPr="0065671C">
        <w:t>阿里区域</w:t>
      </w:r>
    </w:p>
    <w:p w:rsidR="0065671C" w:rsidRPr="0065671C" w:rsidRDefault="0065671C" w:rsidP="0065671C">
      <w:r w:rsidRPr="0065671C">
        <w:rPr>
          <w:b/>
          <w:bCs/>
        </w:rPr>
        <w:t>摄影师王宁</w:t>
      </w:r>
      <w:r w:rsidRPr="0065671C">
        <w:t>：航线上定格阿里印象</w:t>
      </w:r>
    </w:p>
    <w:p w:rsidR="0065671C" w:rsidRPr="0065671C" w:rsidRDefault="0065671C" w:rsidP="0065671C">
      <w:r w:rsidRPr="0065671C">
        <w:t>冲浪西藏</w:t>
      </w:r>
    </w:p>
    <w:p w:rsidR="0065671C" w:rsidRPr="0065671C" w:rsidRDefault="0065671C" w:rsidP="0065671C">
      <w:r w:rsidRPr="0065671C">
        <w:drawing>
          <wp:inline distT="0" distB="0" distL="0" distR="0">
            <wp:extent cx="5235517" cy="3486729"/>
            <wp:effectExtent l="0" t="0" r="3810" b="0"/>
            <wp:docPr id="14" name="图片 14" descr="http://img0.dili360.com/ga/M00/03/94/wKgBy1RRnsmAfvemAAFRWMGdMIk247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6" descr="http://img0.dili360.com/ga/M00/03/94/wKgBy1RRnsmAfvemAAFRWMGdMIk247.jpg@!rw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5010" cy="3499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rPr>
          <w:b/>
          <w:bCs/>
        </w:rPr>
        <w:t>多湖地带：一错再错，错到仙境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单之蔷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卡布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br/>
      </w:r>
    </w:p>
    <w:p w:rsidR="0065671C" w:rsidRPr="0065671C" w:rsidRDefault="0065671C" w:rsidP="0065671C">
      <w:r w:rsidRPr="0065671C">
        <w:lastRenderedPageBreak/>
        <w:t>西藏羌塘高原的南部，从东向西，分布着一条长达</w:t>
      </w:r>
      <w:r w:rsidRPr="0065671C">
        <w:t>1000</w:t>
      </w:r>
      <w:r w:rsidRPr="0065671C">
        <w:t>多公里的湖泊密集带，这里可以说是世界上罕见的湖泊</w:t>
      </w:r>
      <w:r w:rsidRPr="0065671C">
        <w:t>“</w:t>
      </w:r>
      <w:r w:rsidRPr="0065671C">
        <w:t>走秀场</w:t>
      </w:r>
      <w:r w:rsidRPr="0065671C">
        <w:t>”</w:t>
      </w:r>
      <w:r w:rsidRPr="0065671C">
        <w:t>。淡水湖、咸水湖、盐湖；蓝色的湖、绿色的湖、棕色的湖</w:t>
      </w:r>
      <w:r w:rsidRPr="0065671C">
        <w:t>……</w:t>
      </w:r>
      <w:r w:rsidRPr="0065671C">
        <w:t>各种各样的湖在这里汇聚</w:t>
      </w:r>
      <w:r w:rsidRPr="0065671C">
        <w:t>……</w:t>
      </w:r>
      <w:r w:rsidRPr="0065671C">
        <w:t>本刊组织了一支考察队，他们历时</w:t>
      </w:r>
      <w:r w:rsidRPr="0065671C">
        <w:t>17</w:t>
      </w:r>
      <w:r w:rsidRPr="0065671C">
        <w:t>天，穿越了这个西藏羌塘高原上的多湖地带。</w:t>
      </w:r>
    </w:p>
    <w:p w:rsidR="0065671C" w:rsidRPr="0065671C" w:rsidRDefault="0065671C" w:rsidP="0065671C">
      <w:r w:rsidRPr="0065671C">
        <w:t>高寒</w:t>
      </w:r>
    </w:p>
    <w:p w:rsidR="0065671C" w:rsidRPr="0065671C" w:rsidRDefault="0065671C" w:rsidP="0065671C">
      <w:r w:rsidRPr="0065671C">
        <w:drawing>
          <wp:inline distT="0" distB="0" distL="0" distR="0">
            <wp:extent cx="5247631" cy="3490069"/>
            <wp:effectExtent l="0" t="0" r="0" b="0"/>
            <wp:docPr id="13" name="图片 13" descr="http://img0.dili360.com/ga/M00/03/97/wKgBzFRRnsmAK2G7AAEl6T4QFBY319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7" descr="http://img0.dili360.com/ga/M00/03/97/wKgBzFRRnsmAK2G7AAEl6T4QFBY319.jpg@!rw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73" cy="350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proofErr w:type="gramStart"/>
      <w:r w:rsidRPr="0065671C">
        <w:rPr>
          <w:b/>
          <w:bCs/>
        </w:rPr>
        <w:t>象</w:t>
      </w:r>
      <w:proofErr w:type="gramEnd"/>
      <w:r w:rsidRPr="0065671C">
        <w:rPr>
          <w:b/>
          <w:bCs/>
        </w:rPr>
        <w:t>雄王朝：雪域高原的文明奇葩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陈泠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卡布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风物</w:t>
      </w:r>
    </w:p>
    <w:p w:rsidR="0065671C" w:rsidRPr="0065671C" w:rsidRDefault="0065671C" w:rsidP="0065671C">
      <w:r w:rsidRPr="0065671C">
        <w:drawing>
          <wp:inline distT="0" distB="0" distL="0" distR="0">
            <wp:extent cx="5090922" cy="3370712"/>
            <wp:effectExtent l="0" t="0" r="0" b="1270"/>
            <wp:docPr id="12" name="图片 12" descr="http://img0.dili360.com/ga/M01/03/97/wKgBzFRRntGAGtfLAAJ5GspCVyM638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99" descr="http://img0.dili360.com/ga/M01/03/97/wKgBzFRRntGAGtfLAAJ5GspCVyM638.jpg@!rw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191" cy="3377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lastRenderedPageBreak/>
        <w:t>冬虫夏草：与中医两千年的缘分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段煦</w:t>
      </w:r>
    </w:p>
    <w:p w:rsidR="0065671C" w:rsidRPr="0065671C" w:rsidRDefault="0065671C" w:rsidP="0065671C">
      <w:r w:rsidRPr="0065671C">
        <w:t>日喀则区域</w:t>
      </w:r>
    </w:p>
    <w:p w:rsidR="0065671C" w:rsidRPr="0065671C" w:rsidRDefault="0065671C" w:rsidP="0065671C">
      <w:r w:rsidRPr="0065671C">
        <w:rPr>
          <w:b/>
          <w:bCs/>
        </w:rPr>
        <w:t>摄影师吕楠</w:t>
      </w:r>
      <w:r w:rsidRPr="0065671C">
        <w:t>：</w:t>
      </w:r>
      <w:r w:rsidRPr="0065671C">
        <w:t>“</w:t>
      </w:r>
      <w:r w:rsidRPr="0065671C">
        <w:t>摄心者</w:t>
      </w:r>
      <w:r w:rsidRPr="0065671C">
        <w:t>”</w:t>
      </w:r>
      <w:r w:rsidRPr="0065671C">
        <w:t>镜头中的西藏农人四季</w:t>
      </w:r>
    </w:p>
    <w:p w:rsidR="0065671C" w:rsidRPr="0065671C" w:rsidRDefault="0065671C" w:rsidP="0065671C">
      <w:r w:rsidRPr="0065671C">
        <w:t>富美</w:t>
      </w:r>
    </w:p>
    <w:p w:rsidR="0065671C" w:rsidRPr="0065671C" w:rsidRDefault="0065671C" w:rsidP="0065671C">
      <w:r w:rsidRPr="0065671C">
        <w:drawing>
          <wp:inline distT="0" distB="0" distL="0" distR="0">
            <wp:extent cx="5171496" cy="3439434"/>
            <wp:effectExtent l="0" t="0" r="0" b="8890"/>
            <wp:docPr id="11" name="图片 11" descr="http://img0.dili360.com/ga/M01/03/94/wKgBy1RRnsqAfRMfAAIjYhmSeDA491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4" descr="http://img0.dili360.com/ga/M01/03/94/wKgBy1RRnsqAfRMfAAIjYhmSeDA491.jpg@!rw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626" cy="3450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年楚河谷：滋养后藏的</w:t>
      </w:r>
      <w:r w:rsidRPr="0065671C">
        <w:t>“</w:t>
      </w:r>
      <w:r w:rsidRPr="0065671C">
        <w:t>聚宝盆</w:t>
      </w:r>
      <w:r w:rsidRPr="0065671C">
        <w:t>”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崔士鑫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扎西次仁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寻找西藏长城：喜马拉雅山口的御敌要塞</w:t>
      </w:r>
    </w:p>
    <w:p w:rsidR="0065671C" w:rsidRPr="0065671C" w:rsidRDefault="0065671C" w:rsidP="0065671C">
      <w:r w:rsidRPr="0065671C">
        <w:drawing>
          <wp:inline distT="0" distB="0" distL="0" distR="0">
            <wp:extent cx="5143299" cy="3425314"/>
            <wp:effectExtent l="0" t="0" r="635" b="3810"/>
            <wp:docPr id="10" name="图片 10" descr="http://img0.dili360.com/ga/M01/03/94/wKgBy1RRnsiAV7MTAACOXcrTUKY631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2" descr="http://img0.dili360.com/ga/M01/03/94/wKgBy1RRnsiAV7MTAACOXcrTUKY631.jpg@!rw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408" cy="3434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proofErr w:type="gramStart"/>
      <w:r w:rsidRPr="0065671C">
        <w:lastRenderedPageBreak/>
        <w:t>琼布仁</w:t>
      </w:r>
      <w:proofErr w:type="gramEnd"/>
      <w:r w:rsidRPr="0065671C">
        <w:t>波切：</w:t>
      </w:r>
      <w:r w:rsidRPr="0065671C">
        <w:t>“90</w:t>
      </w:r>
      <w:r w:rsidRPr="0065671C">
        <w:t>后</w:t>
      </w:r>
      <w:r w:rsidRPr="0065671C">
        <w:t>”</w:t>
      </w:r>
      <w:r w:rsidRPr="0065671C">
        <w:t>转世灵童的科班之路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范亚昆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吕宇理</w:t>
      </w:r>
    </w:p>
    <w:p w:rsidR="0065671C" w:rsidRPr="0065671C" w:rsidRDefault="0065671C" w:rsidP="0065671C">
      <w:r w:rsidRPr="0065671C">
        <w:t>苍茫风物</w:t>
      </w:r>
    </w:p>
    <w:p w:rsidR="0065671C" w:rsidRPr="0065671C" w:rsidRDefault="0065671C" w:rsidP="0065671C">
      <w:r w:rsidRPr="0065671C">
        <w:t>青稞：青藏高原的精气之源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尼玛潘多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张超音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山南区域</w:t>
      </w:r>
    </w:p>
    <w:p w:rsidR="0065671C" w:rsidRPr="0065671C" w:rsidRDefault="0065671C" w:rsidP="0065671C">
      <w:r w:rsidRPr="0065671C">
        <w:rPr>
          <w:b/>
          <w:bCs/>
        </w:rPr>
        <w:t>摄影师王梓岳、张梓润：</w:t>
      </w:r>
      <w:r w:rsidRPr="0065671C">
        <w:t>“00</w:t>
      </w:r>
      <w:r w:rsidRPr="0065671C">
        <w:t>后</w:t>
      </w:r>
      <w:r w:rsidRPr="0065671C">
        <w:t>”</w:t>
      </w:r>
      <w:r w:rsidRPr="0065671C">
        <w:t>娃娃拍山南</w:t>
      </w:r>
    </w:p>
    <w:p w:rsidR="0065671C" w:rsidRPr="0065671C" w:rsidRDefault="0065671C" w:rsidP="0065671C">
      <w:r w:rsidRPr="0065671C">
        <w:t>冲浪西藏</w:t>
      </w:r>
    </w:p>
    <w:p w:rsidR="0065671C" w:rsidRPr="0065671C" w:rsidRDefault="0065671C" w:rsidP="0065671C">
      <w:r w:rsidRPr="0065671C">
        <w:drawing>
          <wp:inline distT="0" distB="0" distL="0" distR="0">
            <wp:extent cx="5163791" cy="3438961"/>
            <wp:effectExtent l="0" t="0" r="0" b="9525"/>
            <wp:docPr id="9" name="图片 9" descr="http://img0.dili360.com/ga/M00/03/97/wKgBzFRRnsqADFv1AAGR3tKOL4g010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3" descr="http://img0.dili360.com/ga/M00/03/97/wKgBzFRRnsqADFv1AAGR3tKOL4g010.jpg@!rw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563" cy="345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rPr>
          <w:b/>
          <w:bCs/>
        </w:rPr>
        <w:t>从措美到洛扎：穿行在遍布碉楼的峡谷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单之蔷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冯木波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在西藏山南地区的南部，有这样一条峡谷：它深切喜马拉雅山脉，沟通西藏与不丹；它巨大高差所带来的震撼，唯有亲临其境方能体验；</w:t>
      </w:r>
      <w:proofErr w:type="gramStart"/>
      <w:r w:rsidRPr="0065671C">
        <w:t>它两岸</w:t>
      </w:r>
      <w:proofErr w:type="gramEnd"/>
      <w:r w:rsidRPr="0065671C">
        <w:t>荒凉大山中的秀美村庄，仿</w:t>
      </w:r>
      <w:proofErr w:type="gramStart"/>
      <w:r w:rsidRPr="0065671C">
        <w:t>若人</w:t>
      </w:r>
      <w:proofErr w:type="gramEnd"/>
      <w:r w:rsidRPr="0065671C">
        <w:t>间仙境。更为叫绝的是峡谷中的一处处碉楼，山顶、山崖、山谷，无处不在。从措美到洛扎，考察队一路穿行在遍布碉楼的峡谷中。</w:t>
      </w:r>
    </w:p>
    <w:p w:rsidR="0065671C" w:rsidRPr="0065671C" w:rsidRDefault="0065671C" w:rsidP="0065671C">
      <w:r w:rsidRPr="0065671C">
        <w:t>苍茫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5227159" cy="3481163"/>
            <wp:effectExtent l="0" t="0" r="0" b="5080"/>
            <wp:docPr id="8" name="图片 8" descr="http://img0.dili360.com/ga/M02/03/97/wKgBzFRRnsmAYIyZAAGOFrEg8W8116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5" descr="http://img0.dili360.com/ga/M02/03/97/wKgBzFRRnsmAYIyZAAGOFrEg8W8116.jpg@!rw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193" cy="35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bookmarkStart w:id="0" w:name="_GoBack"/>
      <w:bookmarkEnd w:id="0"/>
      <w:r w:rsidRPr="0065671C">
        <w:lastRenderedPageBreak/>
        <w:drawing>
          <wp:inline distT="0" distB="0" distL="0" distR="0">
            <wp:extent cx="5287992" cy="7929368"/>
            <wp:effectExtent l="0" t="0" r="8255" b="0"/>
            <wp:docPr id="7" name="图片 7" descr="http://img0.dili360.com/ga/M01/03/97/wKgBzFRRnsqAQPxLAAOALzSPZmE764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5" descr="http://img0.dili360.com/ga/M01/03/97/wKgBzFRRnsqAQPxLAAOALzSPZmE764.jpg@!rw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167" cy="79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藏獒：藏族人心中的神犬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朗顿</w:t>
      </w:r>
      <w:r w:rsidRPr="0065671C">
        <w:t>·</w:t>
      </w:r>
      <w:r w:rsidRPr="0065671C">
        <w:t>罗布次仁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高志勇</w:t>
      </w:r>
    </w:p>
    <w:p w:rsidR="0065671C" w:rsidRPr="0065671C" w:rsidRDefault="0065671C" w:rsidP="0065671C">
      <w:r w:rsidRPr="0065671C">
        <w:t>拉萨区域</w:t>
      </w:r>
    </w:p>
    <w:p w:rsidR="0065671C" w:rsidRPr="0065671C" w:rsidRDefault="0065671C" w:rsidP="0065671C">
      <w:r w:rsidRPr="0065671C">
        <w:rPr>
          <w:b/>
          <w:bCs/>
        </w:rPr>
        <w:lastRenderedPageBreak/>
        <w:t>摄影师吕宇理</w:t>
      </w:r>
      <w:r w:rsidRPr="0065671C">
        <w:t>：追逐闪电的摄影师</w:t>
      </w:r>
    </w:p>
    <w:p w:rsidR="0065671C" w:rsidRPr="0065671C" w:rsidRDefault="0065671C" w:rsidP="0065671C">
      <w:r w:rsidRPr="0065671C">
        <w:t>核心</w:t>
      </w:r>
    </w:p>
    <w:p w:rsidR="0065671C" w:rsidRPr="0065671C" w:rsidRDefault="0065671C" w:rsidP="0065671C">
      <w:r w:rsidRPr="0065671C">
        <w:drawing>
          <wp:inline distT="0" distB="0" distL="0" distR="0">
            <wp:extent cx="5036043" cy="5070067"/>
            <wp:effectExtent l="0" t="0" r="0" b="0"/>
            <wp:docPr id="6" name="图片 6" descr="http://img0.dili360.com/ga/M00/03/97/wKgBzFRRnsuAXL4gAADm-1Ut-VI174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9" descr="http://img0.dili360.com/ga/M00/03/97/wKgBzFRRnsuAXL4gAADm-1Ut-VI174.jpg@!rw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170" cy="50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拉萨：坐拥西藏之城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王成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车刚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活佛</w:t>
      </w:r>
    </w:p>
    <w:p w:rsidR="0065671C" w:rsidRPr="0065671C" w:rsidRDefault="0065671C" w:rsidP="0065671C">
      <w:r w:rsidRPr="0065671C">
        <w:t>帕</w:t>
      </w:r>
      <w:proofErr w:type="gramStart"/>
      <w:r w:rsidRPr="0065671C">
        <w:t>洛</w:t>
      </w:r>
      <w:proofErr w:type="gramEnd"/>
      <w:r w:rsidRPr="0065671C">
        <w:t>仁波切：让妙音传遍世界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王心阳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吕宇理</w:t>
      </w:r>
    </w:p>
    <w:p w:rsidR="0065671C" w:rsidRPr="0065671C" w:rsidRDefault="0065671C" w:rsidP="0065671C">
      <w:r w:rsidRPr="0065671C">
        <w:t>风物</w:t>
      </w:r>
    </w:p>
    <w:p w:rsidR="0065671C" w:rsidRPr="0065671C" w:rsidRDefault="0065671C" w:rsidP="0065671C">
      <w:r w:rsidRPr="0065671C">
        <w:t>酥油：弥漫雪域高原的气息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崔士鑫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马宏杰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林芝区域</w:t>
      </w:r>
    </w:p>
    <w:p w:rsidR="0065671C" w:rsidRPr="0065671C" w:rsidRDefault="0065671C" w:rsidP="0065671C">
      <w:r w:rsidRPr="0065671C">
        <w:rPr>
          <w:b/>
          <w:bCs/>
        </w:rPr>
        <w:t>摄影师田捷砚</w:t>
      </w:r>
      <w:r w:rsidRPr="0065671C">
        <w:t>：林芝让我对</w:t>
      </w:r>
      <w:r w:rsidRPr="0065671C">
        <w:t>“</w:t>
      </w:r>
      <w:r w:rsidRPr="0065671C">
        <w:t>航拍</w:t>
      </w:r>
      <w:r w:rsidRPr="0065671C">
        <w:t>”</w:t>
      </w:r>
      <w:r w:rsidRPr="0065671C">
        <w:t>有了新解读</w:t>
      </w:r>
    </w:p>
    <w:p w:rsidR="0065671C" w:rsidRPr="0065671C" w:rsidRDefault="0065671C" w:rsidP="0065671C">
      <w:r w:rsidRPr="0065671C">
        <w:t>冲浪西藏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5183542" cy="4796913"/>
            <wp:effectExtent l="0" t="0" r="0" b="3810"/>
            <wp:docPr id="5" name="图片 5" descr="http://img0.dili360.com/ga/M02/03/94/wKgBy1RRnsuAZqqfAALhpUd5pvc610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6" descr="http://img0.dili360.com/ga/M02/03/94/wKgBy1RRnsuAZqqfAALhpUd5pvc610.jpg@!rw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09" cy="480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rPr>
          <w:b/>
          <w:bCs/>
        </w:rPr>
        <w:t>林芝：半空中有个</w:t>
      </w:r>
      <w:r w:rsidRPr="0065671C">
        <w:rPr>
          <w:b/>
          <w:bCs/>
        </w:rPr>
        <w:t>“</w:t>
      </w:r>
      <w:r w:rsidRPr="0065671C">
        <w:rPr>
          <w:b/>
          <w:bCs/>
        </w:rPr>
        <w:t>小湖地带</w:t>
      </w:r>
      <w:r w:rsidRPr="0065671C">
        <w:rPr>
          <w:b/>
          <w:bCs/>
        </w:rPr>
        <w:t>”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单之蔷</w:t>
      </w:r>
      <w:r w:rsidRPr="0065671C">
        <w:t xml:space="preserve"> </w:t>
      </w:r>
      <w:r w:rsidRPr="0065671C">
        <w:t>摄影／李国平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/>
    <w:p w:rsidR="0065671C" w:rsidRPr="0065671C" w:rsidRDefault="0065671C" w:rsidP="0065671C">
      <w:r w:rsidRPr="0065671C">
        <w:t>在西藏的林芝地区，无数小湖被雪山托举到空中，它们或者隐藏在冰川挖蚀的冰斗里，或者遗落在冰川末端的堤坝前，它们的数量之多，绝不亚于我国那几个著名的湖区，但它们至今还鲜被人类涉足。离开地面从空中俯瞰，你会发现，一个</w:t>
      </w:r>
      <w:r w:rsidRPr="0065671C">
        <w:t>“</w:t>
      </w:r>
      <w:r w:rsidRPr="0065671C">
        <w:t>小湖地带</w:t>
      </w:r>
      <w:r w:rsidRPr="0065671C">
        <w:t>”</w:t>
      </w:r>
      <w:r w:rsidRPr="0065671C">
        <w:t>惊艳呈现。</w:t>
      </w:r>
    </w:p>
    <w:p w:rsidR="0065671C" w:rsidRPr="0065671C" w:rsidRDefault="0065671C" w:rsidP="0065671C">
      <w:r w:rsidRPr="0065671C">
        <w:t>湿润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5165744" cy="3440262"/>
            <wp:effectExtent l="0" t="0" r="0" b="8255"/>
            <wp:docPr id="4" name="图片 4" descr="http://img0.dili360.com/ga/M02/03/97/wKgBzFRRnsqAPL5VAAFZdu7TYFA760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1" descr="http://img0.dili360.com/ga/M02/03/97/wKgBzFRRnsqAPL5VAAFZdu7TYFA760.jpg@!rw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433" cy="3452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从探险秘境到发现热土：变化中的西藏墨脱</w:t>
      </w:r>
      <w:r w:rsidRPr="0065671C">
        <w:t xml:space="preserve"> 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董磊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程斌</w:t>
      </w:r>
    </w:p>
    <w:p w:rsidR="0065671C" w:rsidRPr="0065671C" w:rsidRDefault="0065671C" w:rsidP="0065671C"/>
    <w:p w:rsidR="0065671C" w:rsidRPr="0065671C" w:rsidRDefault="0065671C" w:rsidP="0065671C">
      <w:r w:rsidRPr="0065671C">
        <w:t>丙察</w:t>
      </w:r>
      <w:proofErr w:type="gramStart"/>
      <w:r w:rsidRPr="0065671C">
        <w:t>察</w:t>
      </w:r>
      <w:proofErr w:type="gramEnd"/>
      <w:r w:rsidRPr="0065671C">
        <w:t>：神秘的滇藏通道</w:t>
      </w:r>
    </w:p>
    <w:p w:rsidR="0065671C" w:rsidRPr="0065671C" w:rsidRDefault="0065671C" w:rsidP="0065671C">
      <w:r w:rsidRPr="0065671C">
        <w:t>撰文</w:t>
      </w:r>
      <w:r w:rsidRPr="0065671C">
        <w:t>·</w:t>
      </w:r>
      <w:r w:rsidRPr="0065671C">
        <w:t>摄影</w:t>
      </w:r>
      <w:r w:rsidRPr="0065671C">
        <w:t>/</w:t>
      </w:r>
      <w:r w:rsidRPr="0065671C">
        <w:t>谢罡</w:t>
      </w:r>
    </w:p>
    <w:p w:rsidR="0065671C" w:rsidRPr="0065671C" w:rsidRDefault="0065671C" w:rsidP="0065671C"/>
    <w:p w:rsidR="0065671C" w:rsidRPr="0065671C" w:rsidRDefault="0065671C" w:rsidP="0065671C">
      <w:r w:rsidRPr="0065671C">
        <w:t>《艽野尘梦》：一本旷世奇书的寻访之旅</w:t>
      </w:r>
      <w:r w:rsidRPr="0065671C">
        <w:t xml:space="preserve"> 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萧春雷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葛蔼</w:t>
      </w:r>
    </w:p>
    <w:p w:rsidR="0065671C" w:rsidRPr="0065671C" w:rsidRDefault="0065671C" w:rsidP="0065671C">
      <w:r w:rsidRPr="0065671C">
        <w:t>活佛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5327735" cy="3548144"/>
            <wp:effectExtent l="0" t="0" r="6350" b="0"/>
            <wp:docPr id="3" name="图片 3" descr="http://img0.dili360.com/ga/M02/03/94/wKgBy1RRnsmAQyiSAAEZvhrHYng284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64" descr="http://img0.dili360.com/ga/M02/03/94/wKgBy1RRnsmAQyiSAAEZvhrHYng284.jpg@!rw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424" cy="35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proofErr w:type="gramStart"/>
      <w:r w:rsidRPr="0065671C">
        <w:t>阿扎仁波</w:t>
      </w:r>
      <w:proofErr w:type="gramEnd"/>
      <w:r w:rsidRPr="0065671C">
        <w:t>切：高学历的本教布道者</w:t>
      </w:r>
      <w:r w:rsidRPr="0065671C">
        <w:t xml:space="preserve"> 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傅明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马宏杰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风物</w:t>
      </w:r>
    </w:p>
    <w:p w:rsidR="0065671C" w:rsidRPr="0065671C" w:rsidRDefault="0065671C" w:rsidP="0065671C">
      <w:r w:rsidRPr="0065671C">
        <w:drawing>
          <wp:inline distT="0" distB="0" distL="0" distR="0">
            <wp:extent cx="5172568" cy="3449932"/>
            <wp:effectExtent l="0" t="0" r="0" b="0"/>
            <wp:docPr id="2" name="图片 2" descr="http://img0.dili360.com/ga/M02/03/97/wKgBzFRRnsuAA1rbAAHV69KKLcM099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7" descr="http://img0.dili360.com/ga/M02/03/97/wKgBzFRRnsuAA1rbAAHV69KKLcM099.jpg@!rw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5328" cy="3458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松茸：林下的珍馐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扎西尼玛</w:t>
      </w:r>
    </w:p>
    <w:p w:rsidR="0065671C" w:rsidRPr="0065671C" w:rsidRDefault="0065671C" w:rsidP="0065671C">
      <w:r w:rsidRPr="0065671C">
        <w:t>昌都区域</w:t>
      </w:r>
    </w:p>
    <w:p w:rsidR="0065671C" w:rsidRPr="0065671C" w:rsidRDefault="0065671C" w:rsidP="0065671C">
      <w:r w:rsidRPr="0065671C">
        <w:rPr>
          <w:b/>
          <w:bCs/>
        </w:rPr>
        <w:t>摄影师谢罡</w:t>
      </w:r>
      <w:r w:rsidRPr="0065671C">
        <w:t>：藏东美的发现者、挖掘者和挚爱者</w:t>
      </w:r>
    </w:p>
    <w:p w:rsidR="0065671C" w:rsidRPr="0065671C" w:rsidRDefault="0065671C" w:rsidP="0065671C">
      <w:r w:rsidRPr="0065671C">
        <w:t>静谧</w:t>
      </w:r>
    </w:p>
    <w:p w:rsidR="0065671C" w:rsidRPr="0065671C" w:rsidRDefault="0065671C" w:rsidP="0065671C">
      <w:r w:rsidRPr="0065671C">
        <w:lastRenderedPageBreak/>
        <w:drawing>
          <wp:inline distT="0" distB="0" distL="0" distR="0">
            <wp:extent cx="7049135" cy="4694555"/>
            <wp:effectExtent l="0" t="0" r="0" b="0"/>
            <wp:docPr id="1" name="图片 1" descr="http://img0.dili360.com/ga/M00/03/94/wKgBy1RRnsqAF3R0AAITjIO4EbM328.jpg@!rw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4872" descr="http://img0.dili360.com/ga/M00/03/94/wKgBy1RRnsqAF3R0AAITjIO4EbM328.jpg@!rw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135" cy="469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671C" w:rsidRPr="0065671C" w:rsidRDefault="0065671C" w:rsidP="0065671C">
      <w:r w:rsidRPr="0065671C">
        <w:t>异样的河谷：西藏昌都的干热地带</w:t>
      </w:r>
    </w:p>
    <w:p w:rsidR="0065671C" w:rsidRPr="0065671C" w:rsidRDefault="0065671C" w:rsidP="0065671C">
      <w:r w:rsidRPr="0065671C">
        <w:t>撰文</w:t>
      </w:r>
      <w:r w:rsidRPr="0065671C">
        <w:t>/</w:t>
      </w:r>
      <w:proofErr w:type="gramStart"/>
      <w:r w:rsidRPr="0065671C">
        <w:t>李林夏</w:t>
      </w:r>
      <w:proofErr w:type="gramEnd"/>
      <w:r w:rsidRPr="0065671C">
        <w:t xml:space="preserve"> </w:t>
      </w:r>
      <w:r w:rsidRPr="0065671C">
        <w:t>摄影</w:t>
      </w:r>
      <w:r w:rsidRPr="0065671C">
        <w:t>/</w:t>
      </w:r>
      <w:r w:rsidRPr="0065671C">
        <w:t>谢罡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/>
    <w:p w:rsidR="0065671C" w:rsidRPr="0065671C" w:rsidRDefault="0065671C" w:rsidP="0065671C">
      <w:r w:rsidRPr="0065671C">
        <w:t>追寻格桑花，在藏东横断山</w:t>
      </w:r>
    </w:p>
    <w:p w:rsidR="0065671C" w:rsidRPr="0065671C" w:rsidRDefault="0065671C" w:rsidP="0065671C">
      <w:r w:rsidRPr="0065671C">
        <w:t>撰文</w:t>
      </w:r>
      <w:r w:rsidRPr="0065671C">
        <w:t>/</w:t>
      </w:r>
      <w:proofErr w:type="gramStart"/>
      <w:r w:rsidRPr="0065671C">
        <w:t>陆英</w:t>
      </w:r>
      <w:proofErr w:type="gramEnd"/>
      <w:r w:rsidRPr="0065671C">
        <w:t xml:space="preserve"> </w:t>
      </w:r>
      <w:r w:rsidRPr="0065671C">
        <w:t>摄影</w:t>
      </w:r>
      <w:r w:rsidRPr="0065671C">
        <w:t>/</w:t>
      </w:r>
      <w:r w:rsidRPr="0065671C">
        <w:t>牛洋</w:t>
      </w:r>
      <w:r w:rsidRPr="0065671C">
        <w:t xml:space="preserve"> </w:t>
      </w:r>
      <w:r w:rsidRPr="0065671C">
        <w:t>等</w:t>
      </w:r>
    </w:p>
    <w:p w:rsidR="0065671C" w:rsidRPr="0065671C" w:rsidRDefault="0065671C" w:rsidP="0065671C">
      <w:r w:rsidRPr="0065671C">
        <w:t>活佛</w:t>
      </w:r>
    </w:p>
    <w:p w:rsidR="0065671C" w:rsidRPr="0065671C" w:rsidRDefault="0065671C" w:rsidP="0065671C">
      <w:r w:rsidRPr="0065671C">
        <w:t>嘎</w:t>
      </w:r>
      <w:proofErr w:type="gramStart"/>
      <w:r w:rsidRPr="0065671C">
        <w:t>玛</w:t>
      </w:r>
      <w:proofErr w:type="gramEnd"/>
      <w:r w:rsidRPr="0065671C">
        <w:t>丹</w:t>
      </w:r>
      <w:proofErr w:type="gramStart"/>
      <w:r w:rsidRPr="0065671C">
        <w:t>增志美</w:t>
      </w:r>
      <w:proofErr w:type="gramEnd"/>
      <w:r w:rsidRPr="0065671C">
        <w:t>仁波切：要把金针度与人</w:t>
      </w:r>
    </w:p>
    <w:p w:rsidR="0065671C" w:rsidRPr="0065671C" w:rsidRDefault="0065671C" w:rsidP="0065671C">
      <w:r w:rsidRPr="0065671C">
        <w:t>撰文</w:t>
      </w:r>
      <w:r w:rsidRPr="0065671C">
        <w:t>/</w:t>
      </w:r>
      <w:r w:rsidRPr="0065671C">
        <w:t>蒋蓝</w:t>
      </w:r>
      <w:r w:rsidRPr="0065671C">
        <w:t xml:space="preserve"> </w:t>
      </w:r>
      <w:r w:rsidRPr="0065671C">
        <w:t>摄影</w:t>
      </w:r>
      <w:r w:rsidRPr="0065671C">
        <w:t>/</w:t>
      </w:r>
      <w:r w:rsidRPr="0065671C">
        <w:t>黄小黄</w:t>
      </w:r>
    </w:p>
    <w:p w:rsidR="00F40986" w:rsidRDefault="00F40986"/>
    <w:sectPr w:rsidR="00F409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671C"/>
    <w:rsid w:val="0065671C"/>
    <w:rsid w:val="00F4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E49839-E0C2-4DAC-A460-A8087558FE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0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62881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</w:div>
        <w:div w:id="6681404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</w:div>
        <w:div w:id="13313719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95599132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20904997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61336985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2725230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24703735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2864676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76726203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212729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64450598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45930202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76838644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45083112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41216862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94845992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86297806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4371429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314795206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781535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30812503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56541209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5986376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2269123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62011449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53623428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72701375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68998853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37932833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69234533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13857229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6143626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1619143227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  <w:div w:id="111975684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19" w:color="C9C9C9"/>
            <w:right w:val="none" w:sz="0" w:space="0" w:color="auto"/>
          </w:divBdr>
          <w:divsChild>
            <w:div w:id="55058317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single" w:sz="6" w:space="19" w:color="C9C9C9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227</Words>
  <Characters>1296</Characters>
  <Application>Microsoft Office Word</Application>
  <DocSecurity>0</DocSecurity>
  <Lines>10</Lines>
  <Paragraphs>3</Paragraphs>
  <ScaleCrop>false</ScaleCrop>
  <Company>Microsoft</Company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Windows</cp:lastModifiedBy>
  <cp:revision>1</cp:revision>
  <dcterms:created xsi:type="dcterms:W3CDTF">2022-03-03T01:33:00Z</dcterms:created>
  <dcterms:modified xsi:type="dcterms:W3CDTF">2022-03-03T01:39:00Z</dcterms:modified>
</cp:coreProperties>
</file>