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1B" w:rsidRPr="00307E1B" w:rsidRDefault="00307E1B" w:rsidP="00307E1B">
      <w:pPr>
        <w:jc w:val="center"/>
        <w:rPr>
          <w:rFonts w:hint="eastAsia"/>
          <w:b/>
          <w:sz w:val="24"/>
        </w:rPr>
      </w:pPr>
      <w:bookmarkStart w:id="0" w:name="_GoBack"/>
      <w:r w:rsidRPr="00307E1B">
        <w:rPr>
          <w:rFonts w:hint="eastAsia"/>
          <w:b/>
          <w:sz w:val="24"/>
        </w:rPr>
        <w:t>吴亚琴：坚守教育</w:t>
      </w:r>
      <w:r w:rsidRPr="00307E1B">
        <w:rPr>
          <w:rFonts w:hint="eastAsia"/>
          <w:b/>
          <w:sz w:val="24"/>
        </w:rPr>
        <w:t xml:space="preserve"> </w:t>
      </w:r>
      <w:r w:rsidRPr="00307E1B">
        <w:rPr>
          <w:rFonts w:hint="eastAsia"/>
          <w:b/>
          <w:sz w:val="24"/>
        </w:rPr>
        <w:t>收获幸福</w:t>
      </w:r>
    </w:p>
    <w:bookmarkEnd w:id="0"/>
    <w:p w:rsidR="00307E1B" w:rsidRDefault="00307E1B" w:rsidP="00307E1B">
      <w:pPr>
        <w:rPr>
          <w:rFonts w:hint="eastAsia"/>
        </w:rPr>
      </w:pPr>
      <w:r>
        <w:rPr>
          <w:rFonts w:hint="eastAsia"/>
        </w:rPr>
        <w:t xml:space="preserve">　　我是惠山区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社初中的吴亚琴。参加今天的座谈会并作发言，这是上级领导对我，一个普通乡村教师工作的肯定。回想起</w:t>
      </w:r>
      <w:r>
        <w:rPr>
          <w:rFonts w:hint="eastAsia"/>
        </w:rPr>
        <w:t>34</w:t>
      </w:r>
      <w:r>
        <w:rPr>
          <w:rFonts w:hint="eastAsia"/>
        </w:rPr>
        <w:t>年来在教育岗位上走过的心路历程，真是感慨万千。</w:t>
      </w:r>
    </w:p>
    <w:p w:rsidR="00307E1B" w:rsidRDefault="00307E1B" w:rsidP="00307E1B"/>
    <w:p w:rsidR="00307E1B" w:rsidRDefault="00307E1B" w:rsidP="00307E1B">
      <w:pPr>
        <w:rPr>
          <w:rFonts w:hint="eastAsia"/>
        </w:rPr>
      </w:pPr>
      <w:r>
        <w:rPr>
          <w:rFonts w:hint="eastAsia"/>
        </w:rPr>
        <w:t xml:space="preserve">    1978</w:t>
      </w:r>
      <w:r>
        <w:rPr>
          <w:rFonts w:hint="eastAsia"/>
        </w:rPr>
        <w:t>年，我从</w:t>
      </w:r>
      <w:proofErr w:type="gramStart"/>
      <w:r>
        <w:rPr>
          <w:rFonts w:hint="eastAsia"/>
        </w:rPr>
        <w:t>洛社中学</w:t>
      </w:r>
      <w:proofErr w:type="gramEnd"/>
      <w:r>
        <w:rPr>
          <w:rFonts w:hint="eastAsia"/>
        </w:rPr>
        <w:t>高中部毕业，当时没有考上理想的大学。</w:t>
      </w:r>
      <w:r>
        <w:rPr>
          <w:rFonts w:hint="eastAsia"/>
        </w:rPr>
        <w:t>1982</w:t>
      </w:r>
      <w:r>
        <w:rPr>
          <w:rFonts w:hint="eastAsia"/>
        </w:rPr>
        <w:t>年，我进入一家村办厂工作，这家工厂与原来的先锋中学一墙之隔，我的好朋友文英老师师范毕业分派在那里当英语老师。那时，老师，特别是英语老师很紧缺。学校里有一位英语代课老师要到工厂里去当会计，初一两个班的课就没人上了。于是文老师就找到我，当时我很犹豫，因为我学的是理科，怎么能当英语老师呢？文老师教我先熟悉教材，连续听一段时间课后，再尝试自己备课。第一次上课之前我把教案背得很熟，结果半节课的时间就把一节课上完了，现在回想起来还记忆犹新。课后，文老师给我指出了不足之处，又让我去听她同进度的课，果然，第二次上课，情况就好多了。就这样，我听一节课上一节课，在锲而不舍的努力摸索下，慢慢地熟悉了上课的要求和环节。我每节课都认真备课，在提高课堂效率上苦下功夫，同时通过模仿对口音练习单词发音，逐渐胜任了所任学科。当时无锡县教育局组织到校听课活动时，对我的课堂教学给予了良好的评价。</w:t>
      </w:r>
    </w:p>
    <w:p w:rsidR="00307E1B" w:rsidRDefault="00307E1B" w:rsidP="00307E1B"/>
    <w:p w:rsidR="00307E1B" w:rsidRDefault="00307E1B" w:rsidP="00307E1B">
      <w:pPr>
        <w:rPr>
          <w:rFonts w:hint="eastAsia"/>
        </w:rPr>
      </w:pPr>
      <w:r>
        <w:rPr>
          <w:rFonts w:hint="eastAsia"/>
        </w:rPr>
        <w:t xml:space="preserve">　　在熟悉和胜任学科教学后不久，我就开始正式担任班主任，到今年中考结束，已经整整做了</w:t>
      </w:r>
      <w:r>
        <w:rPr>
          <w:rFonts w:hint="eastAsia"/>
        </w:rPr>
        <w:t>30</w:t>
      </w:r>
      <w:r>
        <w:rPr>
          <w:rFonts w:hint="eastAsia"/>
        </w:rPr>
        <w:t>年班主任！在这长长又短短的</w:t>
      </w:r>
      <w:r>
        <w:rPr>
          <w:rFonts w:hint="eastAsia"/>
        </w:rPr>
        <w:t>30</w:t>
      </w:r>
      <w:r>
        <w:rPr>
          <w:rFonts w:hint="eastAsia"/>
        </w:rPr>
        <w:t>年里，我迎着晨风，踏着晚霞，送走了一批又一批的学生，用一颗兢兢业业的心，怀着满腔热情，默默奉献了我的青春和美好时光。人们常常问我，是什么动力，让你多年如一日坚守在班主任岗位上？我的回答是，因为我很幸运，从一名不是科班出身的代课教师转为民办教师，到最终幸运地加入公办教师队伍，我唯有加倍珍惜、敬业爱岗、倾情奉献，才能回报党和政府对我的关怀，唯有全身心地投入教书育人伟大事业，才能真正回报社会对我的支持。</w:t>
      </w:r>
    </w:p>
    <w:p w:rsidR="00307E1B" w:rsidRDefault="00307E1B" w:rsidP="00307E1B"/>
    <w:p w:rsidR="00307E1B" w:rsidRDefault="00307E1B" w:rsidP="00307E1B">
      <w:pPr>
        <w:rPr>
          <w:rFonts w:hint="eastAsia"/>
        </w:rPr>
      </w:pPr>
      <w:r>
        <w:rPr>
          <w:rFonts w:hint="eastAsia"/>
        </w:rPr>
        <w:t xml:space="preserve">　　当班主任辛苦，当毕业班班主任更辛苦！在</w:t>
      </w:r>
      <w:r>
        <w:rPr>
          <w:rFonts w:hint="eastAsia"/>
        </w:rPr>
        <w:t>30</w:t>
      </w:r>
      <w:r>
        <w:rPr>
          <w:rFonts w:hint="eastAsia"/>
        </w:rPr>
        <w:t>年的班主任生涯中，我连续</w:t>
      </w:r>
      <w:r>
        <w:rPr>
          <w:rFonts w:hint="eastAsia"/>
        </w:rPr>
        <w:t>10</w:t>
      </w:r>
      <w:r>
        <w:rPr>
          <w:rFonts w:hint="eastAsia"/>
        </w:rPr>
        <w:t>年担任初三寄宿班的班主任，并任教两个班的英语教学，所带班级不仅多次获得市、区先进班集体荣誉，而且在历年中考中，录取四星级高中的人数始终在全区学校名列前茅。这些成绩的取得离不开学生的自身努力和任课老师的认真耕耘，同时也有我的一份辛勤付出。好多年轻班主任问我当班主任有何秘籍，我对他们说：</w:t>
      </w:r>
      <w:r>
        <w:rPr>
          <w:rFonts w:hint="eastAsia"/>
        </w:rPr>
        <w:t>30</w:t>
      </w:r>
      <w:r>
        <w:rPr>
          <w:rFonts w:hint="eastAsia"/>
        </w:rPr>
        <w:t>年的班主任经历，让我真正体悟出了“真爱就是真教育”的道理！</w:t>
      </w:r>
    </w:p>
    <w:p w:rsidR="00307E1B" w:rsidRDefault="00307E1B" w:rsidP="00307E1B"/>
    <w:p w:rsidR="00307E1B" w:rsidRDefault="00307E1B" w:rsidP="00307E1B">
      <w:pPr>
        <w:rPr>
          <w:rFonts w:hint="eastAsia"/>
        </w:rPr>
      </w:pPr>
      <w:r>
        <w:rPr>
          <w:rFonts w:hint="eastAsia"/>
        </w:rPr>
        <w:t xml:space="preserve">　　真爱就是把学生</w:t>
      </w:r>
      <w:proofErr w:type="gramStart"/>
      <w:r>
        <w:rPr>
          <w:rFonts w:hint="eastAsia"/>
        </w:rPr>
        <w:t>当做</w:t>
      </w:r>
      <w:proofErr w:type="gramEnd"/>
      <w:r>
        <w:rPr>
          <w:rFonts w:hint="eastAsia"/>
        </w:rPr>
        <w:t>自己的孩子。</w:t>
      </w:r>
      <w:r>
        <w:rPr>
          <w:rFonts w:hint="eastAsia"/>
        </w:rPr>
        <w:t>2015</w:t>
      </w:r>
      <w:r>
        <w:rPr>
          <w:rFonts w:hint="eastAsia"/>
        </w:rPr>
        <w:t>届的许同学进入初三不久就因病缺课一个月，无论学习还是身心都受到了严重影响。我与任课老师想尽办法，利用点滴时间，想方设法帮孩子把所缺的课全部补上。同时，密切关心孩子的身体，每天吃饭让他坐在身边，分一半荤菜到他的碗里。每次看到他面带羞涩笑容说谢谢的时候，我的心里都很温暖。孩子身体迅速恢复的同时，所缺功课也渐渐补上了，凭着自身的努力成绩日益进步，第二学期体育中考来临之前，我每天陪着他锻炼，为他加油鼓劲，协同体育老师教他技巧。最终这个孩子不仅体育中考得了将近满分，还如愿以偿考进</w:t>
      </w:r>
      <w:proofErr w:type="gramStart"/>
      <w:r>
        <w:rPr>
          <w:rFonts w:hint="eastAsia"/>
        </w:rPr>
        <w:t>了省锡中</w:t>
      </w:r>
      <w:proofErr w:type="gramEnd"/>
      <w:r>
        <w:rPr>
          <w:rFonts w:hint="eastAsia"/>
        </w:rPr>
        <w:t>。</w:t>
      </w:r>
    </w:p>
    <w:p w:rsidR="00307E1B" w:rsidRDefault="00307E1B" w:rsidP="00307E1B"/>
    <w:p w:rsidR="00307E1B" w:rsidRDefault="00307E1B" w:rsidP="00307E1B">
      <w:pPr>
        <w:rPr>
          <w:rFonts w:hint="eastAsia"/>
        </w:rPr>
      </w:pPr>
      <w:r>
        <w:rPr>
          <w:rFonts w:hint="eastAsia"/>
        </w:rPr>
        <w:t xml:space="preserve">　　真爱就是要贴近学生、了解学生。有人说现在的班主任工作吃的是青春饭，因为年轻老师不仅精力旺盛，而且在思维、语言与行动上更接近学生。被学生称为奶奶的我，为了与孩子们融洽相处，不断“与时俱进”调整自己的思维、语言和做事风格，尽可能地贴近学生，特别在对待“问题”学生时，更加注意打破旧观念，放下身段沟通。去年我带了一个走读班，许多学生行为习惯差，不想读书。其中有个王同学，常常夜不归宿，泡网吧，爱抽烟，还经</w:t>
      </w:r>
      <w:r>
        <w:rPr>
          <w:rFonts w:hint="eastAsia"/>
        </w:rPr>
        <w:lastRenderedPageBreak/>
        <w:t>常与父亲发生冲突甚至离家出走。我第一次跟他谈话刚开了个头，他就说“你讲完没有，我要回家了”，然后扭头就走。当时我很气愤、无奈，但转念一想，“天下没有教不好的学生！”，于是我耐心地接近他，从生活上、学习上主动关心他，使他意识到我是真心实意为他着想、为他好，慢慢地他开始对我讲实话、讲心里话了，甚至还告诉我他的青春期秘密。通过不断地引导、疏导以及家校联合教育，这个孩子慢慢步入“正轨”，顺利毕业并考入了理想的职业学校。</w:t>
      </w:r>
    </w:p>
    <w:p w:rsidR="00307E1B" w:rsidRDefault="00307E1B" w:rsidP="00307E1B"/>
    <w:p w:rsidR="00307E1B" w:rsidRDefault="00307E1B" w:rsidP="00307E1B">
      <w:pPr>
        <w:rPr>
          <w:rFonts w:hint="eastAsia"/>
        </w:rPr>
      </w:pPr>
      <w:r>
        <w:rPr>
          <w:rFonts w:hint="eastAsia"/>
        </w:rPr>
        <w:t xml:space="preserve">　　俗话说“有得必有失”。我是一名人民教师，也是一位上有老下有小的普通女性。在学校全身心投入教育教学工作的同时，我对家人的照顾与关爱实在捉襟见肘，无力周全。母亲动手术、儿子结婚，我都没有请过一天假，也从未迟到、早退过一次。父母为了不影响我工作，从来不增加我的负担，身体不好也不让我知道。周一到周五，我们家的晚饭开得最晚，别人家里是父母做好晚饭等儿女，我家是儿子媳妇做好晚饭等我回去。孙女如今</w:t>
      </w:r>
      <w:r>
        <w:rPr>
          <w:rFonts w:hint="eastAsia"/>
        </w:rPr>
        <w:t>3</w:t>
      </w:r>
      <w:r>
        <w:rPr>
          <w:rFonts w:hint="eastAsia"/>
        </w:rPr>
        <w:t>岁了，但我平时几乎没有时间照顾她，一想起这些，我就觉得很愧疚，真的感觉对不住家人。</w:t>
      </w:r>
    </w:p>
    <w:p w:rsidR="00307E1B" w:rsidRDefault="00307E1B" w:rsidP="00307E1B"/>
    <w:p w:rsidR="00216D6D" w:rsidRDefault="00307E1B" w:rsidP="00307E1B">
      <w:r>
        <w:rPr>
          <w:rFonts w:hint="eastAsia"/>
        </w:rPr>
        <w:t xml:space="preserve">　　</w:t>
      </w:r>
      <w:r>
        <w:rPr>
          <w:rFonts w:hint="eastAsia"/>
        </w:rPr>
        <w:t>30</w:t>
      </w:r>
      <w:r>
        <w:rPr>
          <w:rFonts w:hint="eastAsia"/>
        </w:rPr>
        <w:t>年的班主任工作，让我赢得了学生、家长的普遍认可，也获得了组织授予的各种荣誉称号，还被评为“奠基未来•感动无锡</w:t>
      </w:r>
      <w:r>
        <w:rPr>
          <w:rFonts w:hint="eastAsia"/>
        </w:rPr>
        <w:t>2015</w:t>
      </w:r>
      <w:r>
        <w:rPr>
          <w:rFonts w:hint="eastAsia"/>
        </w:rPr>
        <w:t>教育年度人物”。感恩之余，我想说，其实，我只是做了一名普通教育工作者应该做的一切，“敬业爱岗、关爱学生”是为师者应有的本分。明年三月，我就要退休了。学校考虑到年龄和身体因素，本学期没有安排我当班主任，但是我主动申请留在了初三，我会尽自己最大努力协助班主任管理班级，圆满完成教育教学任务，和我的孩子们度过一个精彩难忘的初三。今后，我也仍将继续扎根乡村教育，用汗水浇灌教育的沃土，用爱铸就农村孩子的成功之路，这就是我，一名普通乡村教师的教育坚守。谢谢大家！</w:t>
      </w:r>
    </w:p>
    <w:sectPr w:rsidR="0021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1B"/>
    <w:rsid w:val="00016665"/>
    <w:rsid w:val="00307E1B"/>
    <w:rsid w:val="00E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Company>微软中国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2020-04-22T01:39:00Z</dcterms:created>
  <dcterms:modified xsi:type="dcterms:W3CDTF">2020-04-22T01:44:00Z</dcterms:modified>
</cp:coreProperties>
</file>