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  关于开展数学教研活动的通知</w:t>
      </w:r>
    </w:p>
    <w:p>
      <w:pPr>
        <w:spacing w:line="360" w:lineRule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各位老师：</w:t>
      </w:r>
    </w:p>
    <w:p>
      <w:pPr>
        <w:spacing w:line="360" w:lineRule="auto"/>
        <w:ind w:firstLine="420"/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根据当前防疫形势，经领导同意，我们原定3月初的集中教研活动--集体大备课活动改为网络形式进行，具体时间：3月3日（周二）13：30进行</w:t>
      </w:r>
    </w:p>
    <w:p>
      <w:pPr>
        <w:spacing w:line="360" w:lineRule="auto"/>
        <w:ind w:firstLine="420"/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内容：1、2020年春季学期延期开学期间教学工作安排，详见教育局文件。要介绍初中学科电视资源，说明市教育局制定的“市级统筹、区县为主、学校实施、组团联动”的工作原则。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上学年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学科教与学行为转变工作开展落实情况；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教材分析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教学建议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学段、章节、单元课时设计，各年级的教学进度表,7、8年级的课时进度根据教育局、教育学院疫情期间在大连天途有线频道播出的课程进度做好衔接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,九年级的教学计划根据自己学校上学期教学进度情况统筹安排，不做统一要求</w:t>
      </w:r>
      <w:r>
        <w:rPr>
          <w:rFonts w:hint="eastAsia" w:asciiTheme="majorEastAsia" w:hAnsiTheme="majorEastAsia" w:eastAsiaTheme="majorEastAsia"/>
          <w:sz w:val="28"/>
          <w:szCs w:val="28"/>
        </w:rPr>
        <w:t>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经验分享与交流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（长海三中上学期初三数学组中考复习经验分享）</w:t>
      </w:r>
      <w:r>
        <w:rPr>
          <w:rFonts w:hint="eastAsia" w:asciiTheme="majorEastAsia" w:hAnsiTheme="majorEastAsia" w:eastAsiaTheme="majorEastAsia"/>
          <w:sz w:val="28"/>
          <w:szCs w:val="28"/>
        </w:rPr>
        <w:t>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大家的想法与需求。</w:t>
      </w:r>
    </w:p>
    <w:p>
      <w:pPr>
        <w:spacing w:line="360" w:lineRule="auto"/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要求：1、各位组长线上做好通知与组织，教师及时参加</w:t>
      </w:r>
    </w:p>
    <w:p>
      <w:pPr>
        <w:spacing w:line="360" w:lineRule="auto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     2、以学校数学教研组为单位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，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组长把大家的想法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和需求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形成文件发给我。</w:t>
      </w:r>
    </w:p>
    <w:p>
      <w:pPr>
        <w:spacing w:line="360" w:lineRule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长海县教师进修学校中教部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2020年3月2日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007B"/>
    <w:multiLevelType w:val="multilevel"/>
    <w:tmpl w:val="3CCB007B"/>
    <w:lvl w:ilvl="0" w:tentative="0">
      <w:start w:val="2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24"/>
    <w:rsid w:val="00044EC1"/>
    <w:rsid w:val="00046F90"/>
    <w:rsid w:val="001B2426"/>
    <w:rsid w:val="001D3820"/>
    <w:rsid w:val="00214D3A"/>
    <w:rsid w:val="00250077"/>
    <w:rsid w:val="00261429"/>
    <w:rsid w:val="0029432E"/>
    <w:rsid w:val="002B77BD"/>
    <w:rsid w:val="002D747E"/>
    <w:rsid w:val="00312298"/>
    <w:rsid w:val="00341516"/>
    <w:rsid w:val="003431C1"/>
    <w:rsid w:val="003C54EA"/>
    <w:rsid w:val="003D505A"/>
    <w:rsid w:val="00402B8C"/>
    <w:rsid w:val="00444424"/>
    <w:rsid w:val="0047219F"/>
    <w:rsid w:val="00523F74"/>
    <w:rsid w:val="00566C5A"/>
    <w:rsid w:val="005F79AB"/>
    <w:rsid w:val="00661A03"/>
    <w:rsid w:val="006D5EC9"/>
    <w:rsid w:val="007536A2"/>
    <w:rsid w:val="007B023C"/>
    <w:rsid w:val="007E68FF"/>
    <w:rsid w:val="008126C4"/>
    <w:rsid w:val="00864224"/>
    <w:rsid w:val="00880F53"/>
    <w:rsid w:val="008A0DBA"/>
    <w:rsid w:val="009641C3"/>
    <w:rsid w:val="00A803EB"/>
    <w:rsid w:val="00AB613B"/>
    <w:rsid w:val="00B416F9"/>
    <w:rsid w:val="00BC14C0"/>
    <w:rsid w:val="00C27212"/>
    <w:rsid w:val="00DA0DF1"/>
    <w:rsid w:val="00DC56DF"/>
    <w:rsid w:val="00E5510F"/>
    <w:rsid w:val="00EC3A44"/>
    <w:rsid w:val="00EF7457"/>
    <w:rsid w:val="00FA2D4E"/>
    <w:rsid w:val="00FC0D8E"/>
    <w:rsid w:val="0AE714D6"/>
    <w:rsid w:val="133C5214"/>
    <w:rsid w:val="6AE4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20</TotalTime>
  <ScaleCrop>false</ScaleCrop>
  <LinksUpToDate>false</LinksUpToDate>
  <CharactersWithSpaces>442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2020-02-29T02:03:00Z</dcterms:created>
  <dc:creator>www</dc:creator>
  <cp:lastModifiedBy>似水年华</cp:lastModifiedBy>
  <dcterms:modified xsi:type="dcterms:W3CDTF">2020-03-03T05:26:58Z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