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/>
        <w:jc w:val="left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长海县2019年教师公开招聘拟聘用人员名单</w:t>
      </w:r>
      <w:bookmarkEnd w:id="0"/>
    </w:p>
    <w:tbl>
      <w:tblPr>
        <w:tblStyle w:val="2"/>
        <w:tblpPr w:leftFromText="180" w:rightFromText="180" w:vertAnchor="text" w:horzAnchor="page" w:tblpX="2157" w:tblpY="623"/>
        <w:tblOverlap w:val="never"/>
        <w:tblW w:w="78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619"/>
        <w:gridCol w:w="1845"/>
        <w:gridCol w:w="1260"/>
        <w:gridCol w:w="12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Tahoma" w:hAnsi="Tahoma" w:eastAsia="Tahoma" w:cs="Tahoma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Tahoma" w:hAnsi="Tahoma" w:eastAsia="Tahoma" w:cs="Tahoma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应聘单位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Tahoma" w:hAnsi="Tahoma" w:eastAsia="Tahoma" w:cs="Tahoma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Tahoma" w:hAnsi="Tahoma" w:eastAsia="Tahoma" w:cs="Tahoma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Tahoma" w:hAnsi="Tahoma" w:eastAsia="Tahoma" w:cs="Tahoma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Tahoma" w:cs="Tahoma"/>
                <w:b w:val="0"/>
                <w:i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Tahoma" w:cs="Tahoma"/>
                <w:b w:val="0"/>
                <w:i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长海县广鹿岛镇中心小学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Tahoma" w:cs="Tahoma"/>
                <w:b w:val="0"/>
                <w:i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Tahoma" w:cs="Tahoma"/>
                <w:b w:val="0"/>
                <w:i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刘树森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eastAsia" w:ascii="Tahoma" w:hAnsi="Tahoma" w:eastAsia="Tahoma" w:cs="Tahoma"/>
                <w:b w:val="0"/>
                <w:i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20191003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Tahoma" w:hAnsi="Tahoma" w:eastAsia="Tahoma" w:cs="Tahoma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长海县海洋岛学校（小学部）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Tahoma" w:hAnsi="Tahoma" w:eastAsia="Tahoma" w:cs="Tahoma"/>
                <w:b w:val="0"/>
                <w:i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Tahoma" w:hAnsi="Tahoma" w:eastAsia="Tahoma" w:cs="Tahoma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周研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Tahoma" w:hAnsi="Tahoma" w:eastAsia="Tahoma" w:cs="Tahoma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20191005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谢晓文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20191007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长海县第四中学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化学教师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赵伟鹏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20191009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长海县高级中学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王智东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20191010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6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长海县中等职业技术专业学校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机械加工专业教师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李坚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20191014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6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张耀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20191018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长海县幼儿园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幼儿教师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于天会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aseline"/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20191025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ind w:firstLine="420"/>
        <w:rPr>
          <w:rFonts w:hint="eastAsia"/>
        </w:rPr>
      </w:pPr>
    </w:p>
    <w:sectPr>
      <w:pgSz w:w="11906" w:h="16838"/>
      <w:pgMar w:top="1440" w:right="1576" w:bottom="1440" w:left="1576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2A9D"/>
    <w:rsid w:val="0F732A9D"/>
    <w:rsid w:val="33AC22BC"/>
    <w:rsid w:val="36D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2020-02-06T13:14:00Z</dcterms:created>
  <dc:creator>想要就别嫌贵</dc:creator>
  <cp:lastModifiedBy>想要就别嫌贵</cp:lastModifiedBy>
  <dcterms:modified xsi:type="dcterms:W3CDTF">2020-02-06T14:44:26Z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