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A08" w:rsidRPr="00124A08" w:rsidRDefault="00124A08" w:rsidP="00C1653A">
      <w:pPr>
        <w:widowControl/>
        <w:shd w:val="clear" w:color="auto" w:fill="FFFFFF"/>
        <w:spacing w:line="360" w:lineRule="auto"/>
        <w:ind w:firstLineChars="600" w:firstLine="1687"/>
        <w:textAlignment w:val="baseline"/>
        <w:rPr>
          <w:rFonts w:ascii="仿宋_GB2312" w:eastAsia="仿宋_GB2312" w:hAnsi="微软雅黑" w:cs="宋体" w:hint="eastAsia"/>
          <w:b/>
          <w:bCs/>
          <w:color w:val="000000"/>
          <w:kern w:val="36"/>
          <w:sz w:val="28"/>
          <w:szCs w:val="28"/>
        </w:rPr>
      </w:pPr>
      <w:r w:rsidRPr="00FD26A2">
        <w:rPr>
          <w:rFonts w:ascii="仿宋_GB2312" w:eastAsia="仿宋_GB2312" w:hAnsi="微软雅黑" w:cs="宋体" w:hint="eastAsia"/>
          <w:b/>
          <w:bCs/>
          <w:color w:val="000000"/>
          <w:kern w:val="36"/>
          <w:sz w:val="28"/>
          <w:szCs w:val="28"/>
        </w:rPr>
        <w:t>初中英语</w:t>
      </w:r>
      <w:r w:rsidRPr="00124A08">
        <w:rPr>
          <w:rFonts w:ascii="仿宋_GB2312" w:eastAsia="仿宋_GB2312" w:hAnsi="微软雅黑" w:cs="宋体" w:hint="eastAsia"/>
          <w:b/>
          <w:bCs/>
          <w:color w:val="000000"/>
          <w:kern w:val="36"/>
          <w:sz w:val="28"/>
          <w:szCs w:val="28"/>
        </w:rPr>
        <w:t>学科</w:t>
      </w:r>
      <w:r w:rsidRPr="00FD26A2">
        <w:rPr>
          <w:rFonts w:ascii="仿宋_GB2312" w:eastAsia="仿宋_GB2312" w:hAnsi="微软雅黑" w:cs="宋体" w:hint="eastAsia"/>
          <w:b/>
          <w:bCs/>
          <w:color w:val="000000"/>
          <w:kern w:val="36"/>
          <w:sz w:val="28"/>
          <w:szCs w:val="28"/>
        </w:rPr>
        <w:t>完成</w:t>
      </w:r>
      <w:r w:rsidRPr="00124A08">
        <w:rPr>
          <w:rFonts w:ascii="仿宋_GB2312" w:eastAsia="仿宋_GB2312" w:hAnsi="微软雅黑" w:cs="宋体" w:hint="eastAsia"/>
          <w:b/>
          <w:bCs/>
          <w:color w:val="000000"/>
          <w:kern w:val="36"/>
          <w:sz w:val="28"/>
          <w:szCs w:val="28"/>
        </w:rPr>
        <w:t>片际研训活动</w:t>
      </w:r>
    </w:p>
    <w:p w:rsidR="00124A08" w:rsidRPr="00FD26A2" w:rsidRDefault="00124A08" w:rsidP="00FD26A2">
      <w:pPr>
        <w:widowControl/>
        <w:shd w:val="clear" w:color="auto" w:fill="FFFFFF"/>
        <w:spacing w:line="360" w:lineRule="auto"/>
        <w:ind w:firstLineChars="200" w:firstLine="480"/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</w:pPr>
    </w:p>
    <w:p w:rsidR="00124A08" w:rsidRPr="00124A08" w:rsidRDefault="00124A08" w:rsidP="00FD26A2">
      <w:pPr>
        <w:widowControl/>
        <w:shd w:val="clear" w:color="auto" w:fill="FFFFFF"/>
        <w:spacing w:line="360" w:lineRule="auto"/>
        <w:ind w:firstLineChars="200" w:firstLine="480"/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</w:pPr>
      <w:r w:rsidRPr="00124A08">
        <w:rPr>
          <w:rFonts w:ascii="Tahoma" w:eastAsia="仿宋_GB2312" w:hAnsi="Tahoma" w:cs="Tahoma" w:hint="eastAsia"/>
          <w:color w:val="000000"/>
          <w:kern w:val="0"/>
          <w:sz w:val="24"/>
          <w:szCs w:val="24"/>
        </w:rPr>
        <w:t> 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为做好我县初中</w:t>
      </w:r>
      <w:r w:rsid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英语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教师课堂教学能力培训，提高</w:t>
      </w:r>
      <w:r w:rsid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英语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教育教学质量，初中</w:t>
      </w:r>
      <w:r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英语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学科于2019年10月18日在长海二中举行了主题为</w:t>
      </w:r>
      <w:r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 xml:space="preserve"> 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“</w:t>
      </w:r>
      <w:r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依据学情，有效开展教、学、评一致性</w:t>
      </w:r>
      <w:r w:rsid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的</w:t>
      </w:r>
      <w:r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听说课</w:t>
      </w:r>
      <w:r w:rsidR="00C1653A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例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”的片际</w:t>
      </w:r>
      <w:r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教学研讨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活动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，一中、八中英语教研组长和二中的英语教师参加了本次活动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。</w:t>
      </w:r>
    </w:p>
    <w:p w:rsidR="00124A08" w:rsidRPr="00124A08" w:rsidRDefault="00124A08" w:rsidP="00FD26A2">
      <w:pPr>
        <w:widowControl/>
        <w:shd w:val="clear" w:color="auto" w:fill="FFFFFF"/>
        <w:spacing w:line="360" w:lineRule="auto"/>
        <w:ind w:firstLineChars="200" w:firstLine="480"/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</w:pPr>
      <w:r w:rsidRPr="00124A08">
        <w:rPr>
          <w:rFonts w:ascii="Tahoma" w:eastAsia="仿宋_GB2312" w:hAnsi="Tahoma" w:cs="Tahoma" w:hint="eastAsia"/>
          <w:color w:val="000000"/>
          <w:kern w:val="0"/>
          <w:sz w:val="24"/>
          <w:szCs w:val="24"/>
        </w:rPr>
        <w:t> 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18日上午，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首先，参训教师们观摩了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长海二中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王胜男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老师执教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的九上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《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Module 5 unit 1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》一课，之后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由学科研训教师组织参训教师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进行教学研讨。首先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作课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老师</w:t>
      </w:r>
      <w:r w:rsidR="00C1653A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进行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了教学反思，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然后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各参训教师进行了教学点评与研讨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；二中唐</w:t>
      </w:r>
      <w:r w:rsidR="00C1653A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书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军校长也亲临本次活动并进行了详细的点评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，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接着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大连教育学院研训教师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刘敬雯老师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对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本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课进行了评价并作了“校本研修互助网活动的有效开展”的专题讲座。</w:t>
      </w:r>
      <w:r w:rsidRPr="00124A08">
        <w:rPr>
          <w:rFonts w:ascii="Tahoma" w:eastAsia="仿宋_GB2312" w:hAnsi="Tahoma" w:cs="Tahoma" w:hint="eastAsia"/>
          <w:color w:val="000000"/>
          <w:kern w:val="0"/>
          <w:sz w:val="24"/>
          <w:szCs w:val="24"/>
        </w:rPr>
        <w:t> </w:t>
      </w:r>
    </w:p>
    <w:p w:rsidR="00124A08" w:rsidRPr="00124A08" w:rsidRDefault="00124A08" w:rsidP="00C1653A">
      <w:pPr>
        <w:widowControl/>
        <w:shd w:val="clear" w:color="auto" w:fill="FFFFFF"/>
        <w:spacing w:line="360" w:lineRule="auto"/>
        <w:ind w:firstLineChars="200" w:firstLine="480"/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</w:pP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最后，县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学科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研训教师对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本次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活动进行了总结并对目前我县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学科“教-学-评一致性”</w:t>
      </w:r>
      <w:r w:rsidR="00C1653A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的课堂教学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 xml:space="preserve"> 给与了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分析与指导。</w:t>
      </w:r>
      <w:r w:rsidRPr="00124A08">
        <w:rPr>
          <w:rFonts w:ascii="Tahoma" w:eastAsia="仿宋_GB2312" w:hAnsi="Tahoma" w:cs="Tahoma" w:hint="eastAsia"/>
          <w:color w:val="000000"/>
          <w:kern w:val="0"/>
          <w:sz w:val="24"/>
          <w:szCs w:val="24"/>
        </w:rPr>
        <w:t> </w:t>
      </w:r>
    </w:p>
    <w:p w:rsidR="00124A08" w:rsidRPr="00124A08" w:rsidRDefault="00124A08" w:rsidP="00FD26A2">
      <w:pPr>
        <w:widowControl/>
        <w:shd w:val="clear" w:color="auto" w:fill="FFFFFF"/>
        <w:spacing w:line="360" w:lineRule="auto"/>
        <w:ind w:firstLineChars="200" w:firstLine="480"/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</w:pPr>
      <w:r w:rsidRPr="00124A08">
        <w:rPr>
          <w:rFonts w:ascii="Tahoma" w:eastAsia="仿宋_GB2312" w:hAnsi="Tahoma" w:cs="Tahoma" w:hint="eastAsia"/>
          <w:color w:val="000000"/>
          <w:kern w:val="0"/>
          <w:sz w:val="24"/>
          <w:szCs w:val="24"/>
        </w:rPr>
        <w:t> 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本次活动重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在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引导教师</w:t>
      </w:r>
      <w:r w:rsidR="00DD1CE4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依据学情，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关注</w:t>
      </w:r>
      <w:r w:rsidR="00FD26A2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“目标的设定”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、教与学方式的转变、教学</w:t>
      </w:r>
      <w:r w:rsidR="00FD26A2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效果、评价方案的制定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等，</w:t>
      </w:r>
      <w:r w:rsidR="00FD26A2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希望能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提</w:t>
      </w:r>
      <w:r w:rsidR="00FD26A2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升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参</w:t>
      </w:r>
      <w:r w:rsidR="00FD26A2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训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教师的</w:t>
      </w:r>
      <w:r w:rsidR="00FD26A2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备课、教学设计、评价意识</w:t>
      </w:r>
      <w:r w:rsidRPr="00124A08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>，</w:t>
      </w:r>
      <w:r w:rsidR="00FD26A2" w:rsidRPr="00FD26A2">
        <w:rPr>
          <w:rFonts w:ascii="仿宋_GB2312" w:eastAsia="仿宋_GB2312" w:hAnsi="Tahoma" w:cs="Tahoma" w:hint="eastAsia"/>
          <w:color w:val="000000"/>
          <w:kern w:val="0"/>
          <w:sz w:val="24"/>
          <w:szCs w:val="24"/>
        </w:rPr>
        <w:t xml:space="preserve">各校学科教师在教研组长的带领下，扎实开展适合本校特色的校本研修活动。 </w:t>
      </w:r>
    </w:p>
    <w:p w:rsidR="000653C9" w:rsidRDefault="00C1653A" w:rsidP="00C1653A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5029" cy="2527540"/>
            <wp:effectExtent l="19050" t="0" r="1821" b="0"/>
            <wp:docPr id="1" name="图片 1" descr="C:\Users\Administrator\Desktop\第一次片际\活动照片\IMG_20191018_08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第一次片际\活动照片\IMG_20191018_080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5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3A" w:rsidRDefault="00C1653A" w:rsidP="00C1653A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C1653A" w:rsidRDefault="00C1653A" w:rsidP="00C1653A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C1653A" w:rsidRDefault="00C1653A" w:rsidP="00C1653A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276299" cy="2493034"/>
            <wp:effectExtent l="19050" t="0" r="551" b="0"/>
            <wp:docPr id="2" name="图片 2" descr="C:\Users\Administrator\Desktop\第一次片际\活动照片\IMG_20191018_0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第一次片际\活动照片\IMG_20191018_092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6419" b="1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99" cy="24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3A" w:rsidRDefault="00C1653A" w:rsidP="00C1653A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C1653A" w:rsidRDefault="00C1653A" w:rsidP="00C1653A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6299" cy="2932981"/>
            <wp:effectExtent l="19050" t="0" r="551" b="0"/>
            <wp:docPr id="3" name="图片 3" descr="C:\Users\Administrator\Desktop\第一次片际\活动照片\IMG_20191018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第一次片际\活动照片\IMG_20191018_092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730" b="1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99" cy="293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3A" w:rsidRPr="00FD26A2" w:rsidRDefault="00C1653A" w:rsidP="00C1653A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5029" cy="2415396"/>
            <wp:effectExtent l="19050" t="0" r="1821" b="0"/>
            <wp:docPr id="4" name="图片 4" descr="C:\Users\Administrator\Desktop\第一次片际\活动照片\IMG_20191018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第一次片际\活动照片\IMG_20191018_092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4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53A" w:rsidRPr="00FD26A2" w:rsidSect="000653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4A08"/>
    <w:rsid w:val="000653C9"/>
    <w:rsid w:val="00124A08"/>
    <w:rsid w:val="00C1653A"/>
    <w:rsid w:val="00DD1CE4"/>
    <w:rsid w:val="00FD2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3C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24A0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24A08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C165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65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7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2019-10-24T06:18:00Z</dcterms:created>
  <dcterms:modified xsi:type="dcterms:W3CDTF">2019-10-24T06:56:00Z</dcterms:modified>
</cp:coreProperties>
</file>