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F3" w:rsidRPr="00980105" w:rsidRDefault="00911FF3" w:rsidP="00980105">
      <w:pPr>
        <w:shd w:val="clear" w:color="auto" w:fill="FFFFFF"/>
        <w:spacing w:line="360" w:lineRule="auto"/>
        <w:ind w:firstLineChars="600" w:firstLine="1687"/>
        <w:textAlignment w:val="baseline"/>
        <w:rPr>
          <w:rFonts w:ascii="仿宋_GB2312" w:eastAsia="仿宋_GB2312" w:hint="eastAsia"/>
          <w:b/>
          <w:sz w:val="28"/>
          <w:szCs w:val="28"/>
        </w:rPr>
      </w:pPr>
      <w:r w:rsidRPr="00980105">
        <w:rPr>
          <w:rFonts w:ascii="仿宋_GB2312" w:eastAsia="仿宋_GB2312" w:hint="eastAsia"/>
          <w:b/>
          <w:sz w:val="28"/>
          <w:szCs w:val="28"/>
        </w:rPr>
        <w:t>初中英语学科完成集中教研活动</w:t>
      </w:r>
    </w:p>
    <w:p w:rsidR="00911FF3" w:rsidRPr="00980105" w:rsidRDefault="00911FF3" w:rsidP="00980105">
      <w:pPr>
        <w:shd w:val="clear" w:color="auto" w:fill="FFFFFF"/>
        <w:spacing w:line="360" w:lineRule="auto"/>
        <w:ind w:firstLineChars="200" w:firstLine="480"/>
        <w:textAlignment w:val="baseline"/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</w:pPr>
      <w:r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为了深入推进学科教与学行为转变，让核心素养在课堂教学中落地，帮助教师更好把握教材和教学进度，促进课堂教学质量提升，2019年9月24日初中英语学科在长海一中组织了集中研训活动。来自全县5所中学的学科教师参加了此次活动。活动中，研训教师首先组织学科教师进行七至九年级教材的集体大备课，从统一教学进度入手到教学策略分析，与学科教师达成共识。接着学科研训教师进行了</w:t>
      </w:r>
      <w:r w:rsidR="00736344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《核心素养下的的课堂教学策略》</w:t>
      </w:r>
      <w:r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主题培训，要求学科教师</w:t>
      </w:r>
      <w:r w:rsidR="00736344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在掌握核心素养理念的前提下，更</w:t>
      </w:r>
      <w:r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要注重</w:t>
      </w:r>
      <w:r w:rsidR="00736344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自身学科素养的提升，进而关注</w:t>
      </w:r>
      <w:r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核心素养</w:t>
      </w:r>
      <w:r w:rsidR="00736344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在常规教学中</w:t>
      </w:r>
      <w:r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的落地</w:t>
      </w:r>
      <w:r w:rsidR="00736344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；最后通过教学案例分析，</w:t>
      </w:r>
      <w:r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聚焦</w:t>
      </w:r>
      <w:r w:rsidR="00736344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教学中的重点问题，</w:t>
      </w:r>
      <w:r w:rsidR="00980105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聚焦教学策略的运用</w:t>
      </w:r>
      <w:r w:rsidR="00736344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。</w:t>
      </w:r>
    </w:p>
    <w:p w:rsidR="00911FF3" w:rsidRPr="00911FF3" w:rsidRDefault="00911FF3" w:rsidP="00980105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</w:pPr>
      <w:r w:rsidRPr="00911FF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本次</w:t>
      </w:r>
      <w:r w:rsidR="00736344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活动，教师们主动参与意识强，互动研讨</w:t>
      </w:r>
      <w:r w:rsidR="00980105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="00736344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交流各自、各校</w:t>
      </w:r>
      <w:r w:rsidR="002B31EE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依据学情的</w:t>
      </w:r>
      <w:r w:rsidR="00736344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学科教学特色，</w:t>
      </w:r>
      <w:r w:rsidRPr="00911FF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体现了个人</w:t>
      </w:r>
      <w:r w:rsidR="00736344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和集体</w:t>
      </w:r>
      <w:r w:rsidRPr="00911FF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的教学智慧和教学风格，教师积极性、主动性得到很好发挥，每个人都得到锻炼和提升。总之，本次培训</w:t>
      </w:r>
      <w:r w:rsidR="002B31EE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使学科教师提升了理念、明确了教学中的问题所在</w:t>
      </w:r>
      <w:r w:rsidR="00980105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="002B31EE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相信他们</w:t>
      </w:r>
      <w:r w:rsidR="00980105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以</w:t>
      </w:r>
      <w:r w:rsidR="002B31EE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后的教学</w:t>
      </w:r>
      <w:r w:rsidR="00980105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，会在</w:t>
      </w:r>
      <w:r w:rsidR="002B31EE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基于标准的追求中做到“以终为始”，会</w:t>
      </w:r>
      <w:r w:rsidR="00980105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调整自己的教学策略，从而使核心素养在英语教学中落地，</w:t>
      </w:r>
      <w:r w:rsidRPr="00911FF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实现</w:t>
      </w:r>
      <w:r w:rsidR="00980105" w:rsidRPr="00980105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教学</w:t>
      </w:r>
      <w:r w:rsidRPr="00911FF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shd w:val="clear" w:color="auto" w:fill="FFFFFF"/>
        </w:rPr>
        <w:t>效益的最大化。</w:t>
      </w:r>
    </w:p>
    <w:p w:rsidR="00911FF3" w:rsidRDefault="00911FF3">
      <w:pPr>
        <w:rPr>
          <w:rFonts w:hint="eastAsia"/>
        </w:rPr>
      </w:pPr>
    </w:p>
    <w:p w:rsidR="00911FF3" w:rsidRDefault="00DF7CE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53000" cy="1905000"/>
            <wp:effectExtent l="19050" t="0" r="0" b="0"/>
            <wp:docPr id="3" name="图片 3" descr="C:\Users\Administrator\Desktop\IMG_20190924_10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G_20190924_100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046" t="38073" b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F3" w:rsidRDefault="00DF7CE8">
      <w:r>
        <w:rPr>
          <w:noProof/>
        </w:rPr>
        <w:drawing>
          <wp:inline distT="0" distB="0" distL="0" distR="0">
            <wp:extent cx="4953000" cy="1704975"/>
            <wp:effectExtent l="19050" t="0" r="0" b="0"/>
            <wp:docPr id="4" name="图片 4" descr="C:\Users\Administrator\Desktop\9.24第一次集中 教研\9.24第一次集中教研照片\9.24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9.24第一次集中 教研\9.24第一次集中教研照片\9.24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20" r="6092" b="2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FF3" w:rsidSect="0096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0D" w:rsidRDefault="003A780D" w:rsidP="00911FF3">
      <w:r>
        <w:separator/>
      </w:r>
    </w:p>
  </w:endnote>
  <w:endnote w:type="continuationSeparator" w:id="0">
    <w:p w:rsidR="003A780D" w:rsidRDefault="003A780D" w:rsidP="0091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0D" w:rsidRDefault="003A780D" w:rsidP="00911FF3">
      <w:r>
        <w:separator/>
      </w:r>
    </w:p>
  </w:footnote>
  <w:footnote w:type="continuationSeparator" w:id="0">
    <w:p w:rsidR="003A780D" w:rsidRDefault="003A780D" w:rsidP="00911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6D"/>
    <w:rsid w:val="001805FC"/>
    <w:rsid w:val="002B31EE"/>
    <w:rsid w:val="002C76D5"/>
    <w:rsid w:val="003A780D"/>
    <w:rsid w:val="00736344"/>
    <w:rsid w:val="007E2B6D"/>
    <w:rsid w:val="00911FF3"/>
    <w:rsid w:val="00962BE2"/>
    <w:rsid w:val="00980105"/>
    <w:rsid w:val="00D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F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F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01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01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6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2019-09-27T01:12:00Z</dcterms:created>
  <dcterms:modified xsi:type="dcterms:W3CDTF">2019-09-27T01:12:00Z</dcterms:modified>
</cp:coreProperties>
</file>