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27" w:rsidRDefault="001A1CEE" w:rsidP="001A1CEE">
      <w:pPr>
        <w:ind w:firstLineChars="300" w:firstLine="843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1A1CEE">
        <w:rPr>
          <w:rFonts w:asciiTheme="majorEastAsia" w:eastAsiaTheme="majorEastAsia" w:hAnsiTheme="majorEastAsia" w:hint="eastAsia"/>
          <w:b/>
          <w:sz w:val="28"/>
          <w:szCs w:val="28"/>
        </w:rPr>
        <w:t>初中英语学科举办2018年中考英语分析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研讨</w:t>
      </w:r>
      <w:r w:rsidRPr="001A1CEE">
        <w:rPr>
          <w:rFonts w:asciiTheme="majorEastAsia" w:eastAsiaTheme="majorEastAsia" w:hAnsiTheme="majorEastAsia" w:hint="eastAsia"/>
          <w:b/>
          <w:sz w:val="28"/>
          <w:szCs w:val="28"/>
        </w:rPr>
        <w:t>活动</w:t>
      </w:r>
    </w:p>
    <w:p w:rsidR="001A1CEE" w:rsidRDefault="001A1CEE" w:rsidP="00DB6FE8">
      <w:pPr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  <w:r w:rsidRPr="00DB6FE8">
        <w:rPr>
          <w:rFonts w:asciiTheme="majorEastAsia" w:eastAsiaTheme="majorEastAsia" w:hAnsiTheme="majorEastAsia" w:hint="eastAsia"/>
          <w:sz w:val="24"/>
          <w:szCs w:val="24"/>
        </w:rPr>
        <w:t>2018年12月7日，初中英语学科在</w:t>
      </w:r>
      <w:r w:rsidR="008A0B03">
        <w:rPr>
          <w:rFonts w:asciiTheme="majorEastAsia" w:eastAsiaTheme="majorEastAsia" w:hAnsiTheme="majorEastAsia" w:hint="eastAsia"/>
          <w:sz w:val="24"/>
          <w:szCs w:val="24"/>
        </w:rPr>
        <w:t>县</w:t>
      </w:r>
      <w:r w:rsidRPr="00DB6FE8">
        <w:rPr>
          <w:rFonts w:asciiTheme="majorEastAsia" w:eastAsiaTheme="majorEastAsia" w:hAnsiTheme="majorEastAsia" w:hint="eastAsia"/>
          <w:sz w:val="24"/>
          <w:szCs w:val="24"/>
        </w:rPr>
        <w:t>教师进修学校组织举办了2018年中考英语分析研讨活动，来自全县各中学的初三备课组长、学科工作室成员参加了此次活动。活动中，各校首先对</w:t>
      </w:r>
      <w:r w:rsidR="00F57B7C" w:rsidRPr="00DB6FE8">
        <w:rPr>
          <w:rFonts w:asciiTheme="majorEastAsia" w:eastAsiaTheme="majorEastAsia" w:hAnsiTheme="majorEastAsia" w:hint="eastAsia"/>
          <w:sz w:val="24"/>
          <w:szCs w:val="24"/>
        </w:rPr>
        <w:t>各自</w:t>
      </w:r>
      <w:r w:rsidRPr="00DB6FE8">
        <w:rPr>
          <w:rFonts w:asciiTheme="majorEastAsia" w:eastAsiaTheme="majorEastAsia" w:hAnsiTheme="majorEastAsia" w:hint="eastAsia"/>
          <w:sz w:val="24"/>
          <w:szCs w:val="24"/>
        </w:rPr>
        <w:t>本届初三学生的英语学习现状及教学应对策略进行了</w:t>
      </w:r>
      <w:r w:rsidR="00F57B7C" w:rsidRPr="00DB6FE8">
        <w:rPr>
          <w:rFonts w:asciiTheme="majorEastAsia" w:eastAsiaTheme="majorEastAsia" w:hAnsiTheme="majorEastAsia" w:hint="eastAsia"/>
          <w:sz w:val="24"/>
          <w:szCs w:val="24"/>
        </w:rPr>
        <w:t>交流、研讨</w:t>
      </w:r>
      <w:r w:rsidRPr="00DB6FE8">
        <w:rPr>
          <w:rFonts w:asciiTheme="majorEastAsia" w:eastAsiaTheme="majorEastAsia" w:hAnsiTheme="majorEastAsia" w:hint="eastAsia"/>
          <w:sz w:val="24"/>
          <w:szCs w:val="24"/>
        </w:rPr>
        <w:t>；接着学科研训教师对2018中考英语试卷</w:t>
      </w:r>
      <w:r w:rsidR="00F57B7C" w:rsidRPr="00DB6FE8">
        <w:rPr>
          <w:rFonts w:asciiTheme="majorEastAsia" w:eastAsiaTheme="majorEastAsia" w:hAnsiTheme="majorEastAsia" w:hint="eastAsia"/>
          <w:sz w:val="24"/>
          <w:szCs w:val="24"/>
        </w:rPr>
        <w:t>从语言知识、语言技能到学生综合英语能力的培养到提高等进行了</w:t>
      </w:r>
      <w:r w:rsidR="008A0B03">
        <w:rPr>
          <w:rFonts w:asciiTheme="majorEastAsia" w:eastAsiaTheme="majorEastAsia" w:hAnsiTheme="majorEastAsia" w:hint="eastAsia"/>
          <w:sz w:val="24"/>
          <w:szCs w:val="24"/>
        </w:rPr>
        <w:t>全面</w:t>
      </w:r>
      <w:r w:rsidR="00F57B7C" w:rsidRPr="00DB6FE8">
        <w:rPr>
          <w:rFonts w:asciiTheme="majorEastAsia" w:eastAsiaTheme="majorEastAsia" w:hAnsiTheme="majorEastAsia" w:hint="eastAsia"/>
          <w:sz w:val="24"/>
          <w:szCs w:val="24"/>
        </w:rPr>
        <w:t>分析；同时结合本学期下校调研所见所闻，研训教师对学科教学存在的各方面的问题提出了宝贵的建议，教师</w:t>
      </w:r>
      <w:r w:rsidR="00DB6FE8" w:rsidRPr="00DB6FE8">
        <w:rPr>
          <w:rFonts w:asciiTheme="majorEastAsia" w:eastAsiaTheme="majorEastAsia" w:hAnsiTheme="majorEastAsia" w:hint="eastAsia"/>
          <w:sz w:val="24"/>
          <w:szCs w:val="24"/>
        </w:rPr>
        <w:t>们</w:t>
      </w:r>
      <w:r w:rsidR="00F57B7C" w:rsidRPr="00DB6FE8">
        <w:rPr>
          <w:rFonts w:asciiTheme="majorEastAsia" w:eastAsiaTheme="majorEastAsia" w:hAnsiTheme="majorEastAsia" w:hint="eastAsia"/>
          <w:sz w:val="24"/>
          <w:szCs w:val="24"/>
        </w:rPr>
        <w:t>受益匪浅。</w:t>
      </w:r>
    </w:p>
    <w:p w:rsidR="00DB6FE8" w:rsidRPr="00DB6FE8" w:rsidRDefault="00DB6FE8" w:rsidP="00DB6FE8">
      <w:pPr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</w:p>
    <w:p w:rsidR="00DB6FE8" w:rsidRDefault="00DB6FE8" w:rsidP="00DB6FE8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314950" cy="2790825"/>
            <wp:effectExtent l="19050" t="0" r="0" b="0"/>
            <wp:docPr id="1" name="图片 1" descr="C:\Users\Administrator\Desktop\集中教研照片\mmexport1544151249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集中教研照片\mmexport15441512499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93" cy="279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FE8" w:rsidRDefault="00DB6FE8" w:rsidP="00DB6FE8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DB6FE8" w:rsidRDefault="00DB6FE8" w:rsidP="00DB6FE8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DB6FE8" w:rsidRPr="00F57B7C" w:rsidRDefault="00DB6FE8" w:rsidP="00DB6FE8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400675" cy="2886075"/>
            <wp:effectExtent l="19050" t="0" r="9525" b="0"/>
            <wp:docPr id="2" name="图片 2" descr="C:\Users\Administrator\Desktop\集中教研照片\IMG_20181207_08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集中教研照片\IMG_20181207_083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581" cy="288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FE8" w:rsidRPr="00F57B7C" w:rsidSect="000E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CEE"/>
    <w:rsid w:val="00054FA2"/>
    <w:rsid w:val="00071D3E"/>
    <w:rsid w:val="000A4388"/>
    <w:rsid w:val="000E74E7"/>
    <w:rsid w:val="00122EE1"/>
    <w:rsid w:val="00156B4A"/>
    <w:rsid w:val="001A1CEE"/>
    <w:rsid w:val="001A5CD1"/>
    <w:rsid w:val="001B41BA"/>
    <w:rsid w:val="002D0B6F"/>
    <w:rsid w:val="00342ECE"/>
    <w:rsid w:val="003661E9"/>
    <w:rsid w:val="003A5E79"/>
    <w:rsid w:val="004B6470"/>
    <w:rsid w:val="004C225C"/>
    <w:rsid w:val="00527F4B"/>
    <w:rsid w:val="00547D8B"/>
    <w:rsid w:val="006015A2"/>
    <w:rsid w:val="00610819"/>
    <w:rsid w:val="006157E6"/>
    <w:rsid w:val="006461D1"/>
    <w:rsid w:val="00744F3E"/>
    <w:rsid w:val="00767DA0"/>
    <w:rsid w:val="00862723"/>
    <w:rsid w:val="008A0B03"/>
    <w:rsid w:val="009474C9"/>
    <w:rsid w:val="009F5269"/>
    <w:rsid w:val="00A91DC7"/>
    <w:rsid w:val="00B10E06"/>
    <w:rsid w:val="00B86E35"/>
    <w:rsid w:val="00B97844"/>
    <w:rsid w:val="00BD7E41"/>
    <w:rsid w:val="00CA4879"/>
    <w:rsid w:val="00CB3818"/>
    <w:rsid w:val="00D1681C"/>
    <w:rsid w:val="00D3426F"/>
    <w:rsid w:val="00D86E85"/>
    <w:rsid w:val="00D97A21"/>
    <w:rsid w:val="00DB6FE8"/>
    <w:rsid w:val="00E637AA"/>
    <w:rsid w:val="00F05AA8"/>
    <w:rsid w:val="00F118B4"/>
    <w:rsid w:val="00F315F7"/>
    <w:rsid w:val="00F35CDF"/>
    <w:rsid w:val="00F57562"/>
    <w:rsid w:val="00F57B7C"/>
    <w:rsid w:val="00F6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6F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6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2018-12-07T06:01:00Z</dcterms:created>
  <dcterms:modified xsi:type="dcterms:W3CDTF">2018-12-07T06:28:00Z</dcterms:modified>
</cp:coreProperties>
</file>