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E1" w:rsidRPr="00A617E1" w:rsidRDefault="00A617E1" w:rsidP="00A617E1">
      <w:pPr>
        <w:snapToGrid w:val="0"/>
        <w:rPr>
          <w:rFonts w:ascii="宋体" w:hAnsi="宋体" w:hint="eastAsia"/>
          <w:b/>
          <w:sz w:val="28"/>
          <w:szCs w:val="28"/>
        </w:rPr>
      </w:pPr>
      <w:bookmarkStart w:id="0" w:name="_GoBack"/>
      <w:bookmarkEnd w:id="0"/>
      <w:r w:rsidRPr="00A617E1">
        <w:rPr>
          <w:rFonts w:ascii="宋体" w:hAnsi="宋体" w:hint="eastAsia"/>
          <w:b/>
          <w:sz w:val="28"/>
          <w:szCs w:val="28"/>
        </w:rPr>
        <w:t>附件2:</w:t>
      </w:r>
    </w:p>
    <w:p w:rsidR="00246898" w:rsidRPr="00ED787B" w:rsidRDefault="002313BA" w:rsidP="00A617E1">
      <w:pPr>
        <w:snapToGrid w:val="0"/>
        <w:jc w:val="center"/>
        <w:rPr>
          <w:rFonts w:ascii="宋体" w:hAnsi="宋体" w:hint="eastAsia"/>
          <w:b/>
          <w:sz w:val="44"/>
          <w:szCs w:val="44"/>
        </w:rPr>
      </w:pPr>
      <w:r w:rsidRPr="002313BA">
        <w:rPr>
          <w:rFonts w:ascii="宋体" w:hAnsi="宋体" w:hint="eastAsia"/>
          <w:b/>
          <w:sz w:val="44"/>
          <w:szCs w:val="44"/>
        </w:rPr>
        <w:t>大连市特岗教师</w:t>
      </w:r>
      <w:r w:rsidR="000D13E6" w:rsidRPr="002313BA">
        <w:rPr>
          <w:rFonts w:ascii="宋体" w:hAnsi="宋体" w:hint="eastAsia"/>
          <w:b/>
          <w:sz w:val="44"/>
          <w:szCs w:val="44"/>
        </w:rPr>
        <w:t>招聘</w:t>
      </w:r>
      <w:r w:rsidRPr="002313BA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397"/>
        <w:gridCol w:w="658"/>
        <w:gridCol w:w="851"/>
        <w:gridCol w:w="95"/>
        <w:gridCol w:w="731"/>
        <w:gridCol w:w="975"/>
        <w:gridCol w:w="325"/>
        <w:gridCol w:w="500"/>
        <w:gridCol w:w="308"/>
        <w:gridCol w:w="468"/>
        <w:gridCol w:w="649"/>
        <w:gridCol w:w="87"/>
        <w:gridCol w:w="398"/>
        <w:gridCol w:w="662"/>
        <w:gridCol w:w="472"/>
        <w:gridCol w:w="720"/>
        <w:gridCol w:w="1496"/>
      </w:tblGrid>
      <w:tr w:rsidR="00246898" w:rsidRPr="00575307" w:rsidTr="00A617E1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764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246898" w:rsidRPr="00575307" w:rsidTr="008B1500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pacing w:val="-1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246898" w:rsidRPr="00575307" w:rsidTr="008B1500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246898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246898" w:rsidRPr="00575307" w:rsidTr="00246898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2D551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</w:t>
            </w:r>
            <w:r w:rsidR="002D551C"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级别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898" w:rsidRPr="008B1500" w:rsidRDefault="00246898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2D551C" w:rsidRPr="00575307" w:rsidTr="008B1500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267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51C" w:rsidRPr="008B1500" w:rsidRDefault="002D551C" w:rsidP="001C0E3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18"/>
                <w:szCs w:val="18"/>
              </w:rPr>
            </w:pPr>
            <w:r w:rsidRPr="008B1500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是否取得教师资格证书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left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5E00B9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5E00B9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研究生毕业时间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left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18"/>
                <w:szCs w:val="18"/>
              </w:rPr>
            </w:pPr>
          </w:p>
        </w:tc>
      </w:tr>
      <w:tr w:rsidR="002D551C" w:rsidRPr="00575307" w:rsidTr="002D551C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1C" w:rsidRPr="008B1500" w:rsidRDefault="008B1500" w:rsidP="001C0E3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最高学历为本科的,</w:t>
            </w:r>
            <w:r w:rsidR="002D551C" w:rsidRPr="008B1500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left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5E00B9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5E00B9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本科时间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left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18"/>
                <w:szCs w:val="18"/>
              </w:rPr>
            </w:pPr>
          </w:p>
        </w:tc>
      </w:tr>
      <w:tr w:rsidR="002D551C" w:rsidRPr="00575307" w:rsidTr="00290530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家庭地址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2D551C" w:rsidRPr="00575307" w:rsidTr="0029053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8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户籍地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51C" w:rsidRPr="008B1500" w:rsidRDefault="002D551C" w:rsidP="001C0E31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2D551C" w:rsidRPr="00575307" w:rsidTr="00290530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51C" w:rsidRPr="008B1500" w:rsidRDefault="002D551C" w:rsidP="002D551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报考单位</w:t>
            </w:r>
            <w:r w:rsidRPr="008B1500">
              <w:rPr>
                <w:rFonts w:ascii="仿宋" w:eastAsia="仿宋" w:hAnsi="仿宋" w:hint="eastAsia"/>
                <w:b/>
                <w:sz w:val="24"/>
              </w:rPr>
              <w:t>和岗位</w:t>
            </w:r>
          </w:p>
        </w:tc>
        <w:tc>
          <w:tcPr>
            <w:tcW w:w="8737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1C" w:rsidRPr="008B1500" w:rsidRDefault="002D551C" w:rsidP="002D551C">
            <w:pPr>
              <w:tabs>
                <w:tab w:val="left" w:pos="1572"/>
              </w:tabs>
              <w:snapToGrid w:val="0"/>
              <w:spacing w:before="120" w:after="120"/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246898" w:rsidRPr="00575307" w:rsidTr="005E00B9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98" w:rsidRPr="008B1500" w:rsidRDefault="00226786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获奖励情况</w:t>
            </w:r>
          </w:p>
        </w:tc>
        <w:tc>
          <w:tcPr>
            <w:tcW w:w="979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226786" w:rsidRPr="00575307" w:rsidTr="002D551C">
        <w:tblPrEx>
          <w:tblCellMar>
            <w:top w:w="0" w:type="dxa"/>
            <w:bottom w:w="0" w:type="dxa"/>
          </w:tblCellMar>
        </w:tblPrEx>
        <w:trPr>
          <w:trHeight w:val="1329"/>
          <w:jc w:val="center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6786" w:rsidRPr="008B1500" w:rsidRDefault="00226786" w:rsidP="0022678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学习</w:t>
            </w:r>
          </w:p>
          <w:p w:rsidR="00226786" w:rsidRPr="008B1500" w:rsidRDefault="00226786" w:rsidP="00226786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经历</w:t>
            </w:r>
          </w:p>
        </w:tc>
        <w:tc>
          <w:tcPr>
            <w:tcW w:w="979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86" w:rsidRPr="008B1500" w:rsidRDefault="00226786" w:rsidP="001C0E31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246898" w:rsidRPr="00575307" w:rsidTr="008B1500">
        <w:tblPrEx>
          <w:tblCellMar>
            <w:top w:w="0" w:type="dxa"/>
            <w:bottom w:w="0" w:type="dxa"/>
          </w:tblCellMar>
        </w:tblPrEx>
        <w:trPr>
          <w:trHeight w:val="2906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诚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信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承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4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00" w:rsidRDefault="00A617E1" w:rsidP="00A617E1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</w:p>
          <w:p w:rsidR="00246898" w:rsidRPr="008B1500" w:rsidRDefault="00A617E1" w:rsidP="00A617E1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246898" w:rsidRPr="008B1500">
              <w:rPr>
                <w:rFonts w:ascii="仿宋" w:eastAsia="仿宋" w:hAnsi="仿宋" w:hint="eastAsia"/>
                <w:b/>
                <w:sz w:val="24"/>
              </w:rPr>
              <w:t>本人须保证以上填写的内容真实有效。</w:t>
            </w:r>
            <w:r w:rsidR="008D7397" w:rsidRPr="008B1500">
              <w:rPr>
                <w:rFonts w:ascii="仿宋" w:eastAsia="仿宋" w:hAnsi="仿宋" w:hint="eastAsia"/>
                <w:b/>
                <w:sz w:val="24"/>
              </w:rPr>
              <w:t>(</w:t>
            </w:r>
            <w:r w:rsidR="002313BA" w:rsidRPr="008B1500">
              <w:rPr>
                <w:rFonts w:ascii="仿宋" w:eastAsia="仿宋" w:hAnsi="仿宋"/>
                <w:b/>
                <w:sz w:val="24"/>
              </w:rPr>
              <w:t>资格审查贯穿招聘全过程，对不符合申报岗位要求和弄虚作假者，随时发现随时取消其应聘资格</w:t>
            </w:r>
            <w:r w:rsidR="008D7397" w:rsidRPr="008B1500">
              <w:rPr>
                <w:rFonts w:ascii="仿宋" w:eastAsia="仿宋" w:hAnsi="仿宋" w:hint="eastAsia"/>
                <w:b/>
                <w:sz w:val="24"/>
              </w:rPr>
              <w:t>)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 w:hint="eastAsia"/>
                <w:spacing w:val="-2"/>
                <w:kern w:val="0"/>
                <w:sz w:val="24"/>
              </w:rPr>
            </w:pPr>
          </w:p>
          <w:p w:rsidR="00246898" w:rsidRPr="008B1500" w:rsidRDefault="00246898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>考生本人</w:t>
            </w:r>
            <w:r w:rsidR="002313BA" w:rsidRPr="008B1500">
              <w:rPr>
                <w:rFonts w:ascii="仿宋" w:eastAsia="仿宋" w:hAnsi="仿宋" w:hint="eastAsia"/>
                <w:b/>
                <w:sz w:val="24"/>
              </w:rPr>
              <w:t>同意并</w:t>
            </w:r>
            <w:r w:rsidRPr="008B1500">
              <w:rPr>
                <w:rFonts w:ascii="仿宋" w:eastAsia="仿宋" w:hAnsi="仿宋" w:hint="eastAsia"/>
                <w:b/>
                <w:sz w:val="24"/>
              </w:rPr>
              <w:t>签名</w:t>
            </w:r>
            <w:r w:rsidR="005E00B9" w:rsidRPr="008B1500">
              <w:rPr>
                <w:rFonts w:ascii="仿宋" w:eastAsia="仿宋" w:hAnsi="仿宋" w:hint="eastAsia"/>
                <w:b/>
                <w:sz w:val="24"/>
              </w:rPr>
              <w:t>（手签）</w:t>
            </w:r>
            <w:r w:rsidRPr="008B1500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8B1500" w:rsidRDefault="00246898" w:rsidP="008B1500">
            <w:pPr>
              <w:tabs>
                <w:tab w:val="left" w:pos="1572"/>
              </w:tabs>
              <w:snapToGrid w:val="0"/>
              <w:ind w:firstLineChars="950" w:firstLine="2251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 xml:space="preserve"> </w:t>
            </w:r>
          </w:p>
          <w:p w:rsidR="00246898" w:rsidRPr="008B1500" w:rsidRDefault="00246898" w:rsidP="008B1500">
            <w:pPr>
              <w:tabs>
                <w:tab w:val="left" w:pos="1572"/>
              </w:tabs>
              <w:snapToGrid w:val="0"/>
              <w:ind w:firstLineChars="950" w:firstLine="2251"/>
              <w:jc w:val="left"/>
              <w:rPr>
                <w:rFonts w:ascii="仿宋" w:eastAsia="仿宋" w:hAnsi="仿宋" w:hint="eastAsia"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  <w:tc>
          <w:tcPr>
            <w:tcW w:w="15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资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格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审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查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意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spacing w:val="-2"/>
                <w:kern w:val="0"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8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46898" w:rsidRPr="008B1500" w:rsidRDefault="00246898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246898" w:rsidRPr="008B1500" w:rsidRDefault="00246898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246898" w:rsidRPr="008B1500" w:rsidRDefault="00246898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A569DA" w:rsidRPr="008B1500" w:rsidRDefault="00A569DA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8B1500" w:rsidRDefault="008B1500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8B1500" w:rsidRDefault="008B1500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246898" w:rsidRPr="008B1500" w:rsidRDefault="00246898" w:rsidP="001C0E31">
            <w:pPr>
              <w:widowControl/>
              <w:snapToGrid w:val="0"/>
              <w:jc w:val="left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审查人：       审查部门(盖章)</w:t>
            </w:r>
          </w:p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</w:pPr>
          </w:p>
          <w:p w:rsidR="00246898" w:rsidRPr="008B1500" w:rsidRDefault="008B1500" w:rsidP="008B1500">
            <w:pPr>
              <w:widowControl/>
              <w:snapToGrid w:val="0"/>
              <w:ind w:firstLineChars="445" w:firstLine="1054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 xml:space="preserve">    </w:t>
            </w:r>
            <w:r w:rsidR="00246898" w:rsidRPr="008B1500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年    月    日</w:t>
            </w:r>
          </w:p>
        </w:tc>
      </w:tr>
      <w:tr w:rsidR="00246898" w:rsidRPr="00575307" w:rsidTr="008D739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8B1500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9792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898" w:rsidRPr="008B1500" w:rsidRDefault="00246898" w:rsidP="001C0E31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246898" w:rsidRPr="00575307" w:rsidRDefault="00246898" w:rsidP="00246898">
      <w:pPr>
        <w:snapToGrid w:val="0"/>
        <w:rPr>
          <w:rFonts w:ascii="仿宋_GB2312" w:eastAsia="仿宋_GB2312" w:hint="eastAsia"/>
        </w:rPr>
      </w:pPr>
    </w:p>
    <w:sectPr w:rsidR="00246898" w:rsidRPr="00575307" w:rsidSect="0004174F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7A" w:rsidRDefault="008E1A7A" w:rsidP="001866BD">
      <w:r>
        <w:separator/>
      </w:r>
    </w:p>
  </w:endnote>
  <w:endnote w:type="continuationSeparator" w:id="0">
    <w:p w:rsidR="008E1A7A" w:rsidRDefault="008E1A7A" w:rsidP="001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7A" w:rsidRDefault="008E1A7A" w:rsidP="001866BD">
      <w:r>
        <w:separator/>
      </w:r>
    </w:p>
  </w:footnote>
  <w:footnote w:type="continuationSeparator" w:id="0">
    <w:p w:rsidR="008E1A7A" w:rsidRDefault="008E1A7A" w:rsidP="001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C"/>
    <w:rsid w:val="00002D57"/>
    <w:rsid w:val="0004174F"/>
    <w:rsid w:val="000D13E6"/>
    <w:rsid w:val="001866BD"/>
    <w:rsid w:val="0019172C"/>
    <w:rsid w:val="001B2B70"/>
    <w:rsid w:val="001C0E31"/>
    <w:rsid w:val="00220A0D"/>
    <w:rsid w:val="00226786"/>
    <w:rsid w:val="002313BA"/>
    <w:rsid w:val="00246898"/>
    <w:rsid w:val="00290530"/>
    <w:rsid w:val="002D551C"/>
    <w:rsid w:val="002F1D70"/>
    <w:rsid w:val="00302EC1"/>
    <w:rsid w:val="00472B28"/>
    <w:rsid w:val="0048552D"/>
    <w:rsid w:val="004D3B73"/>
    <w:rsid w:val="0056675A"/>
    <w:rsid w:val="005C5ECA"/>
    <w:rsid w:val="005E00B9"/>
    <w:rsid w:val="005F5C77"/>
    <w:rsid w:val="00653A88"/>
    <w:rsid w:val="00661E1D"/>
    <w:rsid w:val="006E0904"/>
    <w:rsid w:val="007F36B3"/>
    <w:rsid w:val="008B1500"/>
    <w:rsid w:val="008D7397"/>
    <w:rsid w:val="008E1A7A"/>
    <w:rsid w:val="00975C21"/>
    <w:rsid w:val="00A569DA"/>
    <w:rsid w:val="00A617E1"/>
    <w:rsid w:val="00B34B47"/>
    <w:rsid w:val="00CE38AF"/>
    <w:rsid w:val="00D63E01"/>
    <w:rsid w:val="00D800BE"/>
    <w:rsid w:val="00E73704"/>
    <w:rsid w:val="00ED787B"/>
    <w:rsid w:val="00E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06C31-DB92-427C-BE4D-5C5A2DA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86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66BD"/>
    <w:rPr>
      <w:kern w:val="2"/>
      <w:sz w:val="18"/>
      <w:szCs w:val="18"/>
    </w:rPr>
  </w:style>
  <w:style w:type="paragraph" w:styleId="a5">
    <w:name w:val="footer"/>
    <w:basedOn w:val="a"/>
    <w:link w:val="Char0"/>
    <w:rsid w:val="00186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66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user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2</cp:revision>
  <dcterms:created xsi:type="dcterms:W3CDTF">2018-07-26T08:12:00Z</dcterms:created>
  <dcterms:modified xsi:type="dcterms:W3CDTF">2018-07-26T08:12:00Z</dcterms:modified>
</cp:coreProperties>
</file>