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781050</wp:posOffset>
            </wp:positionV>
            <wp:extent cx="4089400" cy="1835150"/>
            <wp:effectExtent l="0" t="0" r="0" b="635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b/>
          <w:bCs/>
          <w:sz w:val="30"/>
          <w:szCs w:val="30"/>
          <w:lang w:eastAsia="zh-CN"/>
        </w:rPr>
        <w:t>欧洲西部思维导图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F323A"/>
    <w:rsid w:val="3F1F32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2018-04-23T05:26:00Z</dcterms:created>
  <dc:creator>郝建</dc:creator>
  <cp:lastModifiedBy>郝建</cp:lastModifiedBy>
  <dcterms:modified xsi:type="dcterms:W3CDTF">2018-04-23T05:27:36Z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