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1795" w:firstLineChars="745"/>
        <w:rPr>
          <w:rFonts w:asciiTheme="minorEastAsia" w:hAnsiTheme="minorEastAsia" w:eastAsiaTheme="minorEastAsia"/>
          <w:color w:val="323E32"/>
          <w:sz w:val="20"/>
          <w:szCs w:val="21"/>
        </w:rPr>
      </w:pPr>
      <w:r>
        <w:rPr>
          <w:rFonts w:hint="eastAsia" w:asciiTheme="minorEastAsia" w:hAnsiTheme="minorEastAsia" w:eastAsiaTheme="minorEastAsia"/>
          <w:b/>
          <w:color w:val="323E32"/>
          <w:szCs w:val="28"/>
        </w:rPr>
        <w:t>《快乐的午餐》（比多少）教学设计</w:t>
      </w:r>
    </w:p>
    <w:p>
      <w:pPr>
        <w:pStyle w:val="4"/>
        <w:jc w:val="center"/>
        <w:rPr>
          <w:rFonts w:asciiTheme="minorEastAsia" w:hAnsiTheme="minorEastAsia" w:eastAsiaTheme="minorEastAsia"/>
          <w:color w:val="000000" w:themeColor="text1"/>
          <w:sz w:val="2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lang w:eastAsia="zh-CN"/>
          <w14:textFill>
            <w14:solidFill>
              <w14:schemeClr w14:val="tx1"/>
            </w14:solidFill>
          </w14:textFill>
        </w:rPr>
        <w:t>长海县</w:t>
      </w:r>
      <w:r>
        <w:rPr>
          <w:rFonts w:hint="eastAsia" w:asciiTheme="minorEastAsia" w:hAnsiTheme="minorEastAsia" w:eastAsiaTheme="minorEastAsia"/>
          <w:color w:val="000000" w:themeColor="text1"/>
          <w:sz w:val="22"/>
          <w14:textFill>
            <w14:solidFill>
              <w14:schemeClr w14:val="tx1"/>
            </w14:solidFill>
          </w14:textFill>
        </w:rPr>
        <w:t>大长山</w:t>
      </w:r>
      <w:r>
        <w:rPr>
          <w:rFonts w:hint="eastAsia" w:asciiTheme="minorEastAsia" w:hAnsiTheme="minorEastAsia" w:eastAsiaTheme="minorEastAsia"/>
          <w:color w:val="000000" w:themeColor="text1"/>
          <w:sz w:val="22"/>
          <w:lang w:eastAsia="zh-CN"/>
          <w14:textFill>
            <w14:solidFill>
              <w14:schemeClr w14:val="tx1"/>
            </w14:solidFill>
          </w14:textFill>
        </w:rPr>
        <w:t>岛镇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 w:themeColor="text1"/>
          <w:sz w:val="22"/>
          <w14:textFill>
            <w14:solidFill>
              <w14:schemeClr w14:val="tx1"/>
            </w14:solidFill>
          </w14:textFill>
        </w:rPr>
        <w:t>中心小学 宁秀芬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323E32"/>
          <w:sz w:val="24"/>
          <w:szCs w:val="24"/>
        </w:rPr>
        <w:t>教学内容：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北师大版数学一年级上册第一单元《快乐的午餐》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2" w:firstLineChars="200"/>
        <w:jc w:val="both"/>
        <w:textAlignment w:val="auto"/>
        <w:outlineLvl w:val="9"/>
        <w:rPr>
          <w:rFonts w:ascii="仿宋_GB2312" w:eastAsia="仿宋_GB2312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教学目标：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在数一数、比一比、画一画的活动中，直观认识两个数量（10以内）间的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相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等与不等关系。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结合动手操作活动，能够直观地表达出谁和谁同样多、谁比谁多、谁比谁少，积累一一对应的活动经验。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继续学习并养成认真倾听，有序操作，大胆表达的习惯。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2" w:firstLineChars="200"/>
        <w:textAlignment w:val="auto"/>
        <w:outlineLvl w:val="9"/>
        <w:rPr>
          <w:rFonts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教学重点：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理解“多”“少”“同样多”“最多”“最少”的含义。描述比较的结果。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2" w:firstLineChars="200"/>
        <w:textAlignment w:val="auto"/>
        <w:outlineLvl w:val="9"/>
        <w:rPr>
          <w:rFonts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教学难点：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能动手操作，用“一一对应”方法比较物体的多少。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2" w:firstLineChars="200"/>
        <w:textAlignment w:val="auto"/>
        <w:outlineLvl w:val="9"/>
        <w:rPr>
          <w:rFonts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教学准备：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2" w:firstLineChars="200"/>
        <w:textAlignment w:val="auto"/>
        <w:outlineLvl w:val="9"/>
        <w:rPr>
          <w:rFonts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1、教具：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多媒体课件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松鼠、盘子、勺子、杯子图片。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2" w:firstLineChars="200"/>
        <w:textAlignment w:val="auto"/>
        <w:outlineLvl w:val="9"/>
        <w:rPr>
          <w:rFonts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2、学具：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圆片、三角形若干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2" w:firstLineChars="200"/>
        <w:textAlignment w:val="auto"/>
        <w:outlineLvl w:val="9"/>
        <w:rPr>
          <w:rFonts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教学过程：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一、创设情境，激发兴趣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1、谈话：小朋友们，秋天到了，漫山遍野的松果都成熟了，小松鼠们采摘到好多好多的松果。他们高高兴兴地来到动物餐厅，准备美餐一顿。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揭示课题：快乐的午餐（并板书）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2、（出示主题图）观察主题图，说说图中都有什么？指名学生说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师：爱动脑筋的小松鼠发现了好多数学问题，你们发现了吗？（学生汇报：发现勺子少了、杯子多了）你自己明白，可是小松鼠不明白啊？怎样能让他明白呢？（摆一摆）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二、观察操作，探究新知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活动一：盘子够吗？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师：你们在家摆过餐具吗？怎么摆的？谁能将松鼠们的盘子摆一摆，看盘子到底够不够。（请一名学生上台摆）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摆完后，请学生说一说是怎么摆的。（一个对着一个地摆）引导学生说1只松鼠对1个盘子（教师用线连接）。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师：也就是说我们用一一对应的方法，一只松鼠对着一个盘子，每只松鼠都有一个盘字，盘子没有多余的，我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们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就可以说：松鼠跟盘子的数量一样多（相等）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（板书：一样多）在摆的时候，一定要一个一个对齐了，这样才能一眼看出来够还是不够。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活动二：摆勺子和杯子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师：盘子够了。那么勺子和杯子够用吗？先数数勺子有几把，然后用刚才的方法摆一摆，看一看，勺子够吗？（课件出示：用三角形表示松鼠，小棒表示勺子）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学生用学具摆一摆，教师巡视。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谁能到前面摆一摆？指名上前摆。摆完后，问：结果怎样？勺子够不够？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学生汇报结果：勺子不够，勺子少，松鼠多。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引导学生完整清楚地表达：勺子的数量比松鼠的数量少1个；松鼠的数量比勺子的数量多1个。(板书：少)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师：勺子不够怎么办？（加上一个勺子就一样多）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师：再来数数杯子有几个？摆一摆，结果是什么（课件：用三角形表松鼠，用圆形表杯子）?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学生用学具摆一摆，请一名学生上台摆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汇报结果：杯子多，松鼠少。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引导学生完整清楚地表达：杯子的数量比松鼠的数量多1个；松鼠的数量比杯子的数量少1个。(板书：多)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师：怎么做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才能让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杯子和松鼠一样多？（去掉一个杯子）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小结：刚才通过摆一摆，我们知道了松鼠跟盘子的数量一样多，勺子的数量比松鼠少一个，而杯子的数量比松鼠多一个。那么杯子、勺子、盘子他们三个谁最多？谁最少呢？（出示图）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活动三：谁最多，谁最少？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师：刚才同学们说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得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太好了，那么，你能说一说盘子、杯子、勺子谁最多，谁最少吗？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观看课件，同桌互相说一说，然后学生进行汇报。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你怎么知道的？（一一对应，一个一个对起来看）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小结：“最”是指两个以上物品进行比较时居首位的。从图中可知杯子最多、勺子最少。（板书：最）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4、总结：我们能用一一对应的方法比较多少（板书副标题：比多少），并能够清楚地表达出谁和谁同样多、谁比谁多、谁比谁少。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三、应用知识，解决问题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1、游戏：摆学具。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（1）圆片和三角形摆得一样多。摆3个圆片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（2）圆片摆得多，三角形摆得少。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2、画一画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完成练一练第1题，引导学生读懂题目要求，再进行解答。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3、比一比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完成练一练第3题，引导学生读懂题意，再解答。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四、课堂总结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谈收获：今天这节课你学到了什么知识？</w:t>
      </w:r>
    </w:p>
    <w:p>
      <w:pPr>
        <w:spacing w:line="360" w:lineRule="auto"/>
        <w:rPr>
          <w:rFonts w:hint="eastAsia" w:ascii="仿宋_GB2312" w:eastAsia="仿宋_GB2312" w:hAnsiTheme="minorEastAsia"/>
          <w:sz w:val="24"/>
          <w:szCs w:val="24"/>
          <w:lang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责任编辑：于淑华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005D8"/>
    <w:multiLevelType w:val="singleLevel"/>
    <w:tmpl w:val="5A0005D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0C"/>
    <w:rsid w:val="001D5C82"/>
    <w:rsid w:val="002B3F0C"/>
    <w:rsid w:val="00446D7F"/>
    <w:rsid w:val="004C3A98"/>
    <w:rsid w:val="00577E61"/>
    <w:rsid w:val="005F1F9E"/>
    <w:rsid w:val="006F5614"/>
    <w:rsid w:val="008B78DF"/>
    <w:rsid w:val="008E749D"/>
    <w:rsid w:val="00932CC1"/>
    <w:rsid w:val="00956832"/>
    <w:rsid w:val="00BC154A"/>
    <w:rsid w:val="00D107E9"/>
    <w:rsid w:val="00D55D90"/>
    <w:rsid w:val="00D81AA5"/>
    <w:rsid w:val="00DE78FE"/>
    <w:rsid w:val="00E97341"/>
    <w:rsid w:val="00EE0CC3"/>
    <w:rsid w:val="00F463A9"/>
    <w:rsid w:val="00F509BD"/>
    <w:rsid w:val="27EC46CE"/>
    <w:rsid w:val="3E9E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231</Words>
  <Characters>1320</Characters>
  <Lines>11</Lines>
  <Paragraphs>3</Paragraphs>
  <ScaleCrop>false</ScaleCrop>
  <LinksUpToDate>false</LinksUpToDate>
  <CharactersWithSpaces>1548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2017-09-11T11:12:00Z</dcterms:created>
  <dc:creator>user</dc:creator>
  <cp:lastModifiedBy>Administrator</cp:lastModifiedBy>
  <cp:lastPrinted>2017-09-11T12:12:00Z</cp:lastPrinted>
  <dcterms:modified xsi:type="dcterms:W3CDTF">2017-11-30T06:02:48Z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